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Преддипломна практика (ПА)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ФММ-КСП-Б-891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ФММ-КСП-Б-891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30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7317582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Подготовка на Доклади/Дневници/Реферати</w:t>
            </w:r>
          </w:p>
        </w:tc>
        <w:tc>
          <w:tcPr>
            <w:tcW w:w="4955" w:type="dxa"/>
            <w:vAlign w:val="center"/>
          </w:tcPr>
          <w:p w14:paraId="5616908A" w14:textId="324FFF23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14:paraId="402CE3FA" w14:textId="77777777" w:rsidR="002E5D93" w:rsidRPr="00C10B36" w:rsidRDefault="002E5D9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Pr>
        <w:tblStyle w:val="TableGrid"/>
        <w:tblW w:w="10483" w:type="dxa"/>
        <w:tblInd w:w="279" w:type="dxa"/>
        <w:tblCellMar>
          <w:top w:w="57" w:type="dxa"/>
          <w:left w:w="142" w:type="dxa"/>
          <w:bottom w:w="57" w:type="dxa"/>
        </w:tblCellMar>
        <w:tblLook w:val="04A0" w:firstRow="1" w:lastRow="0" w:firstColumn="1" w:lastColumn="0" w:noHBand="0" w:noVBand="1"/>
      </w:tblPr>
      <w:tblGrid>
        <w:gridCol w:w="5102"/>
        <w:gridCol w:w="5381"/>
      </w:tblGrid>
      <w:tr w:rsidR="00C861C6" w14:paraId="27DD98B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696FDBCA" w14:textId="1106BD0F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034FCFA5" w14:textId="4B013BF4" w:rsidR="00C861C6" w:rsidRPr="00E447A2" w:rsidRDefault="00C861C6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Тежест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(%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от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комплексната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proofErr w:type="spellEnd"/>
            <w:r w:rsidRPr="00E447A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861C6" w14:paraId="2EC4292E" w14:textId="77777777" w:rsidTr="005D1AD9">
        <w:tc>
          <w:tcPr>
            <w:tcW w:w="5102" w:type="dxa"/>
            <w:vAlign w:val="center"/>
          </w:tcPr>
          <w:p w14:paraId="7B37E7DD" w14:textId="0BFA9B89" w:rsidR="00C861C6" w:rsidRPr="00C861C6" w:rsidRDefault="00C861C6" w:rsidP="005D1AD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1. </w:t>
            </w:r>
            <w:r w:rsidRPr="00C861C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Изпълнение на ангажиментите по време на практиката, в т.ч.:</w:t>
            </w:r>
          </w:p>
        </w:tc>
        <w:tc>
          <w:tcPr>
            <w:tcW w:w="5381" w:type="dxa"/>
            <w:vAlign w:val="center"/>
          </w:tcPr>
          <w:p w14:paraId="2AC6FC27" w14:textId="56365658" w:rsidR="00C861C6" w:rsidRPr="009D29A3" w:rsidRDefault="009D29A3" w:rsidP="005D1A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C861C6" w14:paraId="2F3AE946" w14:textId="77777777" w:rsidTr="005D1AD9">
        <w:tc>
          <w:tcPr>
            <w:tcW w:w="5102" w:type="dxa"/>
            <w:vAlign w:val="center"/>
          </w:tcPr>
          <w:p w14:paraId="366C885A" w14:textId="7E2AE55A" w:rsidR="00C861C6" w:rsidRPr="00A20CAC" w:rsidRDefault="009D29A3" w:rsidP="005D1AD9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1.1. Мнение на прекия ръководител/ментора в звеното на провеждане на практиката относно изпълнението на поставените задачи на студента</w:t>
            </w:r>
          </w:p>
        </w:tc>
        <w:tc>
          <w:tcPr>
            <w:tcW w:w="5381" w:type="dxa"/>
            <w:vAlign w:val="center"/>
          </w:tcPr>
          <w:p w14:paraId="7CB7B8D6" w14:textId="7493A3AF" w:rsidR="00C861C6" w:rsidRPr="00A20CAC" w:rsidRDefault="009D29A3" w:rsidP="005D1A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D29A3" w14:paraId="326CDF49" w14:textId="77777777" w:rsidTr="005D1AD9">
        <w:tc>
          <w:tcPr>
            <w:tcW w:w="5102" w:type="dxa"/>
            <w:vAlign w:val="center"/>
          </w:tcPr>
          <w:p w14:paraId="0213DBE7" w14:textId="03173156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 Академични задания</w:t>
            </w:r>
          </w:p>
        </w:tc>
        <w:tc>
          <w:tcPr>
            <w:tcW w:w="5381" w:type="dxa"/>
            <w:vAlign w:val="center"/>
          </w:tcPr>
          <w:p w14:paraId="4EE7EC9B" w14:textId="6026C37F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04E541BD" w14:textId="77777777" w:rsidTr="005D1AD9">
        <w:tc>
          <w:tcPr>
            <w:tcW w:w="5102" w:type="dxa"/>
            <w:vAlign w:val="center"/>
          </w:tcPr>
          <w:p w14:paraId="15BED05C" w14:textId="5821AA3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1.2.1 Дневник за изпълняваните дейности/задачи, заверен от ръководителя на практиката/ментора</w:t>
            </w:r>
          </w:p>
        </w:tc>
        <w:tc>
          <w:tcPr>
            <w:tcW w:w="5381" w:type="dxa"/>
            <w:vAlign w:val="center"/>
          </w:tcPr>
          <w:p w14:paraId="544C0EEB" w14:textId="4BB8534D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D29A3" w14:paraId="5E52176F" w14:textId="77777777" w:rsidTr="005D1AD9">
        <w:tc>
          <w:tcPr>
            <w:tcW w:w="5102" w:type="dxa"/>
            <w:vAlign w:val="center"/>
          </w:tcPr>
          <w:p w14:paraId="6A17A681" w14:textId="1A2A009A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1.2.2 Доклад за резултати от проведено в звеното на практиката проучване по предварително зададена тема</w:t>
            </w:r>
          </w:p>
        </w:tc>
        <w:tc>
          <w:tcPr>
            <w:tcW w:w="5381" w:type="dxa"/>
            <w:vAlign w:val="center"/>
          </w:tcPr>
          <w:p w14:paraId="285BA192" w14:textId="07E81D2B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29A3" w14:paraId="6FCF7332" w14:textId="77777777" w:rsidTr="005D1AD9">
        <w:tc>
          <w:tcPr>
            <w:tcW w:w="5102" w:type="dxa"/>
            <w:vAlign w:val="center"/>
          </w:tcPr>
          <w:p w14:paraId="0E59DC69" w14:textId="5846565D" w:rsidR="009D29A3" w:rsidRPr="00A20CAC" w:rsidRDefault="009D29A3" w:rsidP="009D29A3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2. Семестриален изпит. Събеседване със студентите по изложените в дневника/доклада проблеми</w:t>
            </w:r>
          </w:p>
        </w:tc>
        <w:tc>
          <w:tcPr>
            <w:tcW w:w="5381" w:type="dxa"/>
            <w:vAlign w:val="center"/>
          </w:tcPr>
          <w:p w14:paraId="28696EE1" w14:textId="7FBD34A5" w:rsidR="009D29A3" w:rsidRPr="00A20CAC" w:rsidRDefault="009D29A3" w:rsidP="009D29A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20CA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9D29A3" w14:paraId="55130A14" w14:textId="77777777" w:rsidTr="005D1AD9">
        <w:tc>
          <w:tcPr>
            <w:tcW w:w="5102" w:type="dxa"/>
            <w:shd w:val="clear" w:color="auto" w:fill="D9D9D9" w:themeFill="background1" w:themeFillShade="D9"/>
            <w:vAlign w:val="center"/>
          </w:tcPr>
          <w:p w14:paraId="04832D9E" w14:textId="48E076AF" w:rsidR="009D29A3" w:rsidRDefault="009D29A3" w:rsidP="009D29A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дисциплината: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3779C1F8" w14:textId="158957FE" w:rsidR="009D29A3" w:rsidRPr="009D29A3" w:rsidRDefault="009D29A3" w:rsidP="009D29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</w:tbl>
    <w:p w14:paraId="00F66FE9" w14:textId="23D86D6B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05BBA72E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Запознаване на бъдещите бакалаври по Публична администрация с методите на научното познание, с организацията на работата в реална обстановка и техниките за представяне на натрупаните умения.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всички дисциплини, включени в учебния план на специалност "Публична администрация", както и теоретичните аспекти на икономическите изследвания.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3928D405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proofErr w:type="spellStart"/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преддипломната</w:t>
      </w:r>
      <w:proofErr w:type="spellEnd"/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практика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Провеждането на преддипломната практика е с продължителност 45 дни. За успешното приключване на практиката студентите е необходимо да представят: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Доклад за разултати от проведено в звеното на практиката проучване по предварително зададена тема;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Анкетна карта, подписана и подпечатана от обучаващата публична администрация;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Служебна бележка, удостоверяваща провеждането на преддипломната практика (служебната бележка е необходимо да има подпис, печат и изходящ номер от издаващата я фирма).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Преддипломната практика се провежда в публична, административна институция (президентска, изпълнителна, законодателна, съдебна или местна).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lastRenderedPageBreak/>
        <w:t>Провежданата преддипломна практика ще формира у обучаваните знания, умения и компетентности, които ще им дават възможности да интерпретират самостоятелно придобитите знания, като ги адаптират към различни административни и управленски казуси в публичния сектор, и могат критично да възприемат концепции и принципи, да изразяват свое мнение по обсъждани въпроси от областта на публичния мениджмънт.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ПРОУЧВАНЕ ПО ВРЕМЕ НА ПРАКТИКАТА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1. Обща характеристика на административната единица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Кратка историческа справка
</w:t>
              <w:br/>
              <w:t xml:space="preserve">2. Представяне на административната единица
</w:t>
              <w:br/>
              <w:t xml:space="preserve">3. Ресурсен потенциал на административната единица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2. Управленска структура и функции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Управленска структура
</w:t>
              <w:br/>
              <w:t xml:space="preserve">2. Управленски функции
</w:t>
              <w:br/>
              <w:t xml:space="preserve">3. Принцип на взаимодействие между административните звена
</w:t>
              <w:br/>
              <w:t xml:space="preserve">4. Е-услуги, предлагани от администрацията - анализ и характеристика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3. Нормативни документи с отношение към работата на администрацията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Нормативна рамка, приложима към дейността на администрацията
</w:t>
              <w:br/>
              <w:t xml:space="preserve">2. Подзаконова нормативна рамка, регулираща дейността на администрацията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4. Планови документи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Разработени планове
</w:t>
              <w:br/>
              <w:t xml:space="preserve">2. Разработени стратегии
</w:t>
              <w:br/>
              <w:t xml:space="preserve">3. Необходими планове и стратегии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5. Проекти, развивани от администрацията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Приключили проекти
</w:t>
              <w:br/>
              <w:t xml:space="preserve">2. Настоящи проекти
</w:t>
              <w:br/>
              <w:t xml:space="preserve">3. Възможни насоки за разработване на проекти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6. Програми на администрацията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Реализирани програми
</w:t>
              <w:br/>
              <w:t xml:space="preserve">2. Участие на администтрацията в текущи програми</w:t>
            </w:r>
          </w:p>
        </w:tc>
      </w:tr>
    </w:tbl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8BA0B98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3F43F" w14:textId="77777777" w:rsidR="00AD43E9" w:rsidRDefault="00AD43E9">
      <w:r>
        <w:separator/>
      </w:r>
    </w:p>
  </w:endnote>
  <w:endnote w:type="continuationSeparator" w:id="0">
    <w:p w14:paraId="20152407" w14:textId="77777777" w:rsidR="00AD43E9" w:rsidRDefault="00AD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015A3" w14:textId="77777777" w:rsidR="00AD43E9" w:rsidRDefault="00AD43E9">
      <w:r>
        <w:separator/>
      </w:r>
    </w:p>
  </w:footnote>
  <w:footnote w:type="continuationSeparator" w:id="0">
    <w:p w14:paraId="1DBA5F6B" w14:textId="77777777" w:rsidR="00AD43E9" w:rsidRDefault="00AD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D43E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C25F9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5DDB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D43E9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861C6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4747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116</cp:revision>
  <cp:lastPrinted>2008-05-31T10:14:00Z</cp:lastPrinted>
  <dcterms:created xsi:type="dcterms:W3CDTF">2022-10-17T08:46:00Z</dcterms:created>
  <dcterms:modified xsi:type="dcterms:W3CDTF">2024-11-14T05:54:00Z</dcterms:modified>
</cp:coreProperties>
</file>