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МЕНИДЖМЪНТ И МАРКЕТИНГ</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СТРАТЕГИЧЕСКО ПЛАНИРАНЕ</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Ваня Григорова</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3</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26.11.2024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5</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20.11.2024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Приложни изследвания в публичния сектор</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ФММ-КСП-Б-341</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3</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ФММ-КСП-Б-341</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v.04/2024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9</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27</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14</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27</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18</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9</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18</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9</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5</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9</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54</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67</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54</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27</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34</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27</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27</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33</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27</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9</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9</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5</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7</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5</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5</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7</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5</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8</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9</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8</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81</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81</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81</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50%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50%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50%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5%</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45%</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50%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Затворен тест</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50%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Дисциплината „Приложни изследвания в публичния сектор“ има за цел да представи един интегративен подход към приложните изследвания, който акцентира върху структурирането на проучванията, събирането на данни и техния анализ, подчертавайки ролята на приложните изследвания в професионалните активности на публичните власти. Обучението предвижда съчетаването на теоретичните и практически знания с помощта на специално разработени казуси, които обхващат различните аспекти на приложните изследвания. Студентите ще се запознаят с различни формати за събиране и анализ на данни, съставянето на извадки и доклади представящи резултатите от изследванията, методите за ефективно презентиране пред различните групи заинтересовани страни.</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Вход на курса: За усвояването на материала е нужна подготовка по основи на публичната администрация, основи на управлението, социология, маркетинг, бизнес информатика, статистика, и други, които предполагат обучаемите да придобият знания, свързани с организацията и работата на икономическата система, ролята на пазара, методите за статистически анализ;умения като: критично мислене, аналитични и изследователски умения, както и умения за работа в екип.</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При обучението на студентите се използва дигитално учебно съдържание, за усвояването на което се прилагат различни традиционни и дигитални методи на обучение и оценяване на придобитите знания и умения (традиционни и видео лекции, казуси, симулации, ролеви игри, дебати, дискусии, демонстрации, мозъчни атаки, директни инструкции, кооперативно учене, независими и групови проекти, учене чрез  преживяване, дигитални инструменти, интерактивни методи на преподаване). Учебните занятия се провеждат както във вид на традиционни лекции чрез използване на съвременни технически средства за презентация (интерактивни дъски и екрани, холограмни проектори, устройства за виртуална реалност и др.), така и във вид на синхронни лекции и семинарни занятия във виртуални класни стаи.
</w:t>
      </w:r>
    </w:p>
    <w:p w14:paraId="3EFBF371" w14:textId="5BCB3AD9" w:rsidR="006D3B5D" w:rsidRDefault="006D3B5D" w:rsidP="00BA4B91">
      <w:pPr>
        <w:ind w:firstLine="709"/>
        <w:jc w:val="both"/>
        <w:rPr>
          <w:rFonts w:ascii="Times New Roman" w:hAnsi="Times New Roman"/>
        </w:rPr>
      </w:pPr>
      <w:r>
        <w:rPr>
          <w:rFonts w:ascii="Times New Roman" w:hAnsi="Times New Roman"/>
        </w:rPr>
        <w:t>Записите на занятията и дигиталните обучителни ресурси се съхраняват в облачно базирани библиотеки с учебни материали, което дава възможност за асинхронен достъп до тези ресурси в удобно за обучаемите време.</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(Distance Learning платформа, социални мрежи и сайтове за комуникиране и обучение) с прилагане на иновативни синхронни и асинхронни методи за обучение (интерактивно обучение, инцидентно обучение, проблемно ориентирано обучение, казусно обучение, ролеви игрови тип обучение, кооперативно/съвместно обучение) и др.</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Основните знания и умения, компетенции от обучението по дисциплината "Приложни изследвания в публичния сектор" са свързани с: разбиране за същността и спецификата на изследователския процес; структуриране и провеждане на приложно изследване в областта на публичния сектор; анализиране на резултати от приложни изследвания; обобщаване на информацията от проучванията и нейното представяне в атрактивна  и достъпна форма пред заинтересованите страни.</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Auburn University, USA;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Universitat Autònoma de Barcelona, Испания;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University of Oregon, USA.</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Въведение в приложните изследвания в публичния сектор.</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Тема 1. „Въведение в приложните изследвания“ запознава студентите със същността, основните характеристики, предмета и обекта на приложните изследвания в публичния сектор; акцентира върху основните им цели и задачи; запознава с качеството и основните източници на информация, както и специфичните особености при проучването на публичната администрация и неправителствените организации.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Приложните изследвания като процес</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Тема 2. „Приложните изследвания като процес“ запознава студентите с основните стъпки в организацията и реализацията на приложните изследвания в публичната сфера, като акцентира на подходите и правилата за дефиниране на изследователските въпроси; очертаването на очаквания от проучването и работни хипотези; разработването и промяната на логическите модели.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Структуриране на приложните изследвания в публичния сектор</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Тема 3. „Структуриране на приложните изследвания в публичния сектор“ запознава студентите с основните параметри при разработването на приложното изследване; различните подходи при организацията на структурирането на изследванията (експериментални, квази-експериментални, конвенционални);методите на семплиране; както и спецификите при избора на стратегия за семплиране.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Събиране на данни при приложните изследвания в публичния сектор</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Тема 4. „Събиране на данни при приложните изследвания в публичния сектор“ запознава студентите с основните компоненти на количествените изследвания; валидност, надеждност и грешки при прилагането на количествени приложни изследвания в публичния сектор; темата акцентира и върху основните етапи в процеса на провеждане на количествено изследване;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Анкетно проучване в публичния сектор</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Тема 5. „Анкетно проучване в публичния сектор“ запознава студентите с организацията и реализацията на анкетните проучвания, като акцентира на правилата при разработването на анкетните въпроси, тяхната класификация, допусканите грешки при дефинирането на анкетните въпроси; подходите и методите по разпространение на проучването.</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Анализиране на данните от приложното изследване в публичния сектор</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Тема 6. „Анализиране на данните от приложното изследване в публичния сектор“ запознава студентите с основите видове анализ на данни – контекстов, дескриптивен, количествен, качествен; кодирането на информацията, видовете метрики, статистическата значимост на резултатите и др.</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Подготовка и описание на резултатите от приложното изследване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Тема 7. „Подготовка и описание на резултатите от приложното изследване“ запознава студентите с процеса на обобщаване и описване на резултатите от проведеното приложно изследване; спецификите при конструирането, разясняването на терминологията и стилизирането на информацията при докладването на резултатите от изследването;  спецификите на докладването на резултатите от изследването при попълването на апликационни форми за проекти, грантови схеми и др; пред донорски организации; в научни разработки и статии за мас-медиите.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Презентиране на резултатите от приложното изследване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Тема 8. „Презентиране на резултатите от приложното изследване“ запознава студентите с процеса на конструиране на презентационни материали за различните групи заинтересовани страни; акцентирано е върху етапите в процеса на вземане на решение за най-ефективно представяне на резултатите от приложното изследване, както и основните грешки, които могат да се допуснат.</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18</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9</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9</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5</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18</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9</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 
				MS Office</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2</w:t>
            </w:r>
            <w:r w:rsidR="00275D25">
              <w:rPr>
                <w:rFonts w:ascii="Times New Roman" w:hAnsi="Times New Roman"/>
                <w:sz w:val="24"/>
                <w:szCs w:val="24"/>
              </w:rPr>
              <w:t xml:space="preserve"> </w:t>
            </w:r>
            <w:r w:rsidR="00261DFD">
              <w:rPr>
                <w:rFonts w:ascii="Times New Roman" w:hAnsi="Times New Roman"/>
                <w:sz w:val="24"/>
                <w:szCs w:val="24"/>
              </w:rPr>
              <w:t> Adobe Acrobat v8</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3</w:t>
            </w:r>
            <w:r w:rsidR="00275D25">
              <w:rPr>
                <w:rFonts w:ascii="Times New Roman" w:hAnsi="Times New Roman"/>
                <w:sz w:val="24"/>
                <w:szCs w:val="24"/>
              </w:rPr>
              <w:t xml:space="preserve"> </w:t>
            </w:r>
            <w:r w:rsidR="00261DFD">
              <w:rPr>
                <w:rFonts w:ascii="Times New Roman" w:hAnsi="Times New Roman"/>
                <w:sz w:val="24"/>
                <w:szCs w:val="24"/>
              </w:rPr>
              <w:t> Adobe Dreamwear v8</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4</w:t>
            </w:r>
            <w:r w:rsidR="00275D25">
              <w:rPr>
                <w:rFonts w:ascii="Times New Roman" w:hAnsi="Times New Roman"/>
                <w:sz w:val="24"/>
                <w:szCs w:val="24"/>
              </w:rPr>
              <w:t xml:space="preserve"> </w:t>
            </w:r>
            <w:r w:rsidR="00261DFD">
              <w:rPr>
                <w:rFonts w:ascii="Times New Roman" w:hAnsi="Times New Roman"/>
                <w:sz w:val="24"/>
                <w:szCs w:val="24"/>
              </w:rPr>
              <w:t> Adobe Flash v8</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Учебен курс в Платформата за дистанционно и електронно обучение на СА “Д. А. Ценов“, https://dl.uni-svishtov.bg</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Учебник за дистанционно обучение по Приложни изследвания в публичния сектор</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Основни макроикономически показатели 2014  . НСИ, София, 2016=</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Списание "Иновации.бг"</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Богданова, М. и кол. Глобални дилеми и регионални перспективи пред публичната администрация, 2023, АИ Ценов, 330 с. https://www.researchgate.net/publication/378962638_Globalni_dilemi_i_regionalni_perspektivi_pred_publicnata_administracia_Global_Dilemma_and_Regional_Perspectives_for_Public_Administration</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Ivana Sučić Funko, Božidar Vlačić, Marina Dabić, Corporate entrepreneurship in public sector: A systematic literature review and research agenda, Journal of Innovation &amp; Knowledge, Volume 8, Issue 2, 2023, https://doi.org/10.1016/j.jik.2023.100343.</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Mirte A R van Hout, Rik B Braams, Paul Meijer, Albert J Meijer, Designing an instrument for scaling public sector innovations, Science and Public Policy, Volume 51, Issue 4, August 2024, Pages 654–668, https://doi.org/10.1093/scipol/scae007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Windrum,Р.Innovation in Public Sector Services,Edward Elgar Publishing, USA, 2012.</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Sargean, A. Marketing management for nonprofit organizations.Oxford University Press, UK, 2009.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Узунова, Ю. Приложни маркетингови изследвания,Ромина, С. 2004.</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Борисов, Б. и др. Методологически и организационни аспекти на планирането в България  : Проблеми и решения, АИ Ценов, Свищов, 2015.</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Митев, Н. и др. Мениджърски планов тренинг. АБАГАР, В. Търново, 2012.</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Йоргова-Форд, Ю.Управление на публични услуги : Ръководство за упражнения.Бургаски свободен унив., Бургас, 2015.</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Закон за регионално развитие</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http://dlib.eacademy.bg/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http://www.iwatchbulgaria.com/за-индъстри-уоч/</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http://integratedconsulting.bg/uslugi/publichen-sektor/</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http://www.strategy.bg/Publications/View.aspx?lang=bg-BG&amp;categoryId=&amp;Id=266&amp;y=2019&amp;m=3</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https://www.sgs.bg/bg-bg/public-sector/quality-health-safety-and-environment/product-safety/reach/impact-analysis</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Михаил Чиприянов)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гл. ас. д-р Елица Лазарова)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Михаил Чиприянов</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