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Приложни изследвания в публичния сектор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ФММ-КСП-Б-341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ФММ-КСП-Б-341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Затворен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„Приложни изследвания в публичния сектор“ има за цел да представи един интегративен подход към приложните изследвания, който акцентира върху структурирането на проучванията, събирането на данни и техния анализ, подчертавайки ролята на приложните изследвания в професионалните активности на публичните власти. Обучението предвижда съчетаването на теоретичните и практически знания с помощта на специално разработени казуси, които обхващат различните аспекти на приложните изследвания. Студентите ще се запознаят с различни формати за събиране и анализ на данни, съставянето на извадки и доклади представящи резултатите от изследванията, методите за ефективно презентиране пред различните групи заинтересовани страни.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курса: За усвояването на материала е нужна подготовка по основи на публичната администрация, основи на управлението, социология, маркетинг, бизнес информатика, статистика, и други, които предполагат обучаемите да придобият знания, свързани с организацията и работата на икономическата система, ролята на пазара, методите за статистически анализ;умения като: критично мислене, аналитични и изследователски умения, както и умения за работа в екип.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демонстрации, казуси, групови и индивидуални проекти, коучиннг.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демонстрации, казуси, индивидуални проекти, коучиннг.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Основните знания и умения, компетенции от обучението по дисциплината "Приложни изследвания в публичния сектор" са свързани с: разбиране за същността и спецификата на изследователския процес; структуриране и провеждане на приложно изследване в областта на публичния сектор; анализиране на резултати от приложни изследвания; обобщаване на информацията от проучванията и нейното представяне в атрактивна  и достъпна форма пред заинтересованите страни.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Auburn University, USA;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Universitat Autònoma de Barcelona, Испания;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Oregon, USA.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приложните изследвания в публичния сектор.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1. „Въведение в приложните изследвания“ запознава студентите със същността, основните характеристики, предмета и обекта на приложните изследвания в публичния сектор; акцентира върху основните им цели и задачи; запознава с качеството и основните източници на информация, както и специфичните особености при проучването на публичната администрация и неправителствените организации.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Приложните изследвания като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2. „Приложните изследвания като процес“ запознава студентите с основните стъпки в организацията и реализацията на приложните изследвания в публичната сфера, като акцентира на подходите и правилата за дефиниране на изследователските въпроси; очертаването на очаквания от проучването и работни хипотези; разработването и промяната на логическите модели.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Структуриране на приложните изследвания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3. „Структуриране на приложните изследвания в публичния сектор“ запознава студентите с основните параметри при разработването на приложното изследване; различните подходи при организацията на структурирането на изследванията (експериментални, квази-експериментални, конвенционални);методите на семплиране; както и спецификите при избора на стратегия за семплиране.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Събиране на данни при приложните изследвания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4. „Събиране на данни при приложните изследвания в публичния сектор“ запознава студентите с основните компоненти на количествените изследвания; валидност, надеждност и грешки при прилагането на количествени приложни изследвания в публичния сектор; темата акцентира и върху основните етапи в процеса на провеждане на количествено изследване;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Анкетно проучване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5. „Анкетно проучване в публичния сектор“ запознава студентите с организацията и реализацията на анкетните проучвания, като акцентира на правилата при разработването на анкетните въпроси, тяхната класификация, допусканите грешки при дефинирането на анкетните въпроси; подходите и методите по разпространение на проучването.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Анализиране на данните от приложното изследване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6. „Анализиране на данните от приложното изследване в публичния сектор“ запознава студентите с основите видове анализ на данни – контекстов, дескриптивен, количествен, качествен; кодирането на информацията, видовете метрики, статистическата значимост на резултатите и др.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и описание на резултатите от приложното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7. „Подготовка и описание на резултатите от приложното изследване“ запознава студентите с процеса на обобщаване и описване на резултатите от проведеното приложно изследване; спецификите при конструирането, разясняването на терминологията и стилизирането на информацията при докладването на резултатите от изследването;  спецификите на докладването на резултатите от изследването при попълването на апликационни форми за проекти, грантови схеми и др; пред донорски организации; в научни разработки и статии за мас-медиите.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Презентиране на резултатите от приложното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8. „Презентиране на резултатите от приложното изследване“ запознава студентите с процеса на конструиране на презентационни материали за различните групи заинтересовани страни; акцентирано е върху етапите в процеса на вземане на решение за най-ефективно представяне на резултатите от приложното изследване, както и основните грешки, които могат да се допуснат.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
				MS Office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Acrobat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Dreamwear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Flash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Windrum,Р.Innovation in Public Sector Services,Edward Elgar Publishing, USA,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Sargean, A. Marketing management for nonprofit organizations.Oxford University Press, UK,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Узунова, Ю. Приложни маркетингови изследвания,Ромина, С.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
 Методологически и организационни аспекти на планирането в България  : Проблеми и решения, АИ Ценов,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Митев, Н. и др.
 Мениджърски планов тренинг. АБАГАР, В. Търново,2012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Йоргова-Форд, Ю.Управление на публични услуги : Ръководство за упражнения.Бургаски свободен унив., Бургас, 2015 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Основни макроикономически показатели 2014  . НСИ, София, 2016=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"Иновации.бг"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 развитие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http://www.iwatchbulgaria.com/за-индъстри-уоч/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http://integratedconsulting.bg/uslugi/publichen-sektor/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http://www.strategy.bg/Publications/View.aspx?lang=bg-BG&amp;categoryId=&amp;Id=266&amp;y=2019&amp;m=3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https://www.sgs.bg/bg-bg/public-sector/quality-health-safety-and-environment/product-safety/reach/impact-analysis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