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Евристика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съвременните условия на динамични промени и изменчивост на средата, в която функционират и се развиват социално-икономическите системи, стават все по-необходими знанията и уменията за евристично мислене и прилагане на евристичните техники при вземане на различни типове решения в процеса на предвиждане функционирането и развитието на системите.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предлага знания и умения, които са съставна част от знанията на съвременния специалист. Представят се знания за основните евристични техники за вземане на решения (индивидуални, колективни, логоевристични и морфологични и др.), разглеждат се творческите фактори, предпоставки, ценности и стилове на мислене, както и комплексните творчески методи. Отделено е внимание на решаване на нетрадиционен проблем с използване на евристични методи (Брейнсторминг, Делфи, Ролева игра, Работа в група, Решаване на казус и др.)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познания в областта на структурата, функциите и управлението на системите; знания по логика и психология.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традиционни и интерактивни методи - академична лекция, казуси, симулация, игри, ролеви игри, мозъчна атака, интерактивни лекции, чек-лист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ще се придобият знания, умения и компетентности за прилагане на евристичните методи. Обучаваните ще придобият умения да се справят и разрешават проблемни ситуации. Ще усвоят знания и умения да боравят успешно с Метода за пробите и грешките. Студентите ще могат да използват Метода на мозъчната атака, Метод Делфи, Методът на морфологичният анализ и др.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Molde University College – Molde, Norway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Bern - Switzerland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Essex -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Koç University - Turkey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І. Стандартно и нестандартно мислене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 характеристики на стандартното мислене</w:t>
              <w:br/>
              <w:t xml:space="preserve">2.	Основни характеристики на нестандартното мислене</w:t>
              <w:br/>
              <w:t xml:space="preserve">3.	Умения и качества осигуряващи успех при стандартно и нестандартно мислене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ІI. Решаване на проблеми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съдържание на творчеството</w:t>
              <w:br/>
              <w:t xml:space="preserve">2.Етапи на творческия процес</w:t>
              <w:br/>
              <w:t xml:space="preserve">3.Мислене и интуиция</w:t>
              <w:br/>
              <w:t xml:space="preserve">4.Евристично мислене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IІI. Евристиката – минало и бъдеще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История на евристиката</w:t>
              <w:br/>
              <w:t xml:space="preserve">2. Евристиката като наука и практика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ІV. Властта при изработване на евристични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Власт и видове власт</w:t>
              <w:br/>
              <w:t xml:space="preserve">2.	Същност и особености при вземане евристични решения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Метод на пробите и грешките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метода</w:t>
              <w:br/>
              <w:t xml:space="preserve">2. Илюстрации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VІ. Метод на мозъчната атака  и метод Делфи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методите</w:t>
              <w:br/>
              <w:t xml:space="preserve">2. Методика за практическо използване на методите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VІІ. Метод на морфологичния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метода</w:t>
              <w:br/>
              <w:t xml:space="preserve">2. Модификации на метода на морфологичния анализ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VІІI. Методи за творческа ориентация и творческа конфронтация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 на семантично трансформиране</w:t>
              <w:br/>
              <w:t xml:space="preserve">2. Метод на евристично търсене на решение</w:t>
              <w:br/>
              <w:t xml:space="preserve">3. Метод на аналогиите</w:t>
              <w:br/>
              <w:t xml:space="preserve">4. Синектична конференция</w:t>
              <w:br/>
              <w:t xml:space="preserve">5. Метод на провокиращите думи и други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ІХ. Приложение на евристичните методи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Азбука на мениджмънта.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 Боно, Е. Шест мислещи шапки. С., Принцепс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Доралийски, А. Евристични методи в управлението.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С. Дългосрочно прогнозиране в социалната сфера чрез метод Делфи. Автореферат. issk-bas.org/wp-content/uploads/2014/03/SonyaIlievaAvtorefеrat.pdf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С. Метод Делфи. София, Фабер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Кузьмин А. М., Высоковская Е. А. Справочник „Креативные и аналитические методы создания инноваций“CD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Ламбаджиев Г. А. Основни принципи за синтез на евристична технология за търсене на решение. http://research-worker.hit.bg/BG/Content.html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Лепаров, М. Относно евристични методи за решаване на технически задачи. http://conf.ru.acad.bg/bg/docs/cp/5.2/5.2-24.p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Орлоев Н. А. Вземане на управленски решения. Методи за творчество, “Авангард Принт”, Русе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Експертно-аналитични методи в стратегическото управление. С., Призма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Научно-приложни методи и средства за разработване и управление на проекти в публичния сектор.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Рубцов С. В. Эвристические особенности систем управления предприятиями. // Бизнес: организация, стратегии, системы, 2000, N 7-8, (Июль-Август), 56-58.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В., Евристични методи.С., УИ Стопанство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Силва Х. Методът Silva, Контрол на ума.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В. Евристичните предизвикателства в съвременния свят. С., АИ М. Дринов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В. Практикум по евристика и нестандартно мислене. Сборник развиващи тестове, игри и задачи.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Съйкова, И., Адамова, Ж. Евристиката и ние.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Хуторской, А. В. Дидактическая эвристика:Теория и технология креативного обучения. М.:Издательство МГУ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Эвристика. МОСКВА: ПРИОР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Андрейчиков, А. В., Андрейчикова, О.Н. Анализ, синтез, плановые решения в экономике. Москва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Кулюткин Ю.Н. Эвристические методы в структуре решений. 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Палешутски, К. Мениджмънт. Опитът на водещите фирми в света. Благоевград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Николаев. И. Изработване на стопанско решение. Варна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Пушкин В. Н. Эвристические методы в кибернетике и проблемы психологии продуктивного мышления // Материалы симпозиума по психологии творческого мышления. 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Ръсел, К., Ф. Картър. IQ тестове. 400 начина за оценка силата на ума. С., Лик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Н., Яхиел, Н., Качаунов, Ст. Управление, моделиране, прогнозиране.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Imai, M. Gemba Kaizen. London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http://www.useit.com/papers/heuristic/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http://www.12manage.com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https://www.mindtools.com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