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Планов софтуер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ФММ-КСП-Б-330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ФММ-КСП-Б-330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Разработен проект с използване на планов софтуер и тест с въпроси в обхвата на разработката.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Запознаване на студентите от спец. Управление на проекти с възможностите на електронната техника за решаване на планови задачи, с различните софтуерни продукти, разработени за подпомагане разработването на прогнози, планове и проекти, както и придобиване на умения за използването им в практиката.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усвояване на знанията по дисциплината изисква добри познания по статистика, макроикономически и микроикономически анализ, информатика, планиране и прогнозиране.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 се широк спектър от методи за представяне на учебния материал по дисциплината като: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Интерактивна лекция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Презентация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Решаване на казуси чрез самостоятелна работа за създаване на проект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Дискусия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теоретични знания и развиването на практически умения по основните въпроси, свързани с изучаваната дисциплина, в учебния курс се използват интернет базирани информационни технологии (Distance Learning платформа, социални мрежи и сайтове за комуникиране и обучение),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 Обучението на студентите по дисциплината им дава познания за възможностите на Microsoft Excel, Microsoft Project, Primavera и др. програми за решаване на планови задачи и управление на проекти.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 Практическите знания могат да им бъдат полезни за разработване на стратегически и бизнеспланове, на прогнози, на проекти и програми.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Stanford University –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Boston University -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Harvard Business School –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	Columbia University -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	The University of Nottingham – England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	Radboud University – The Netherlands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	International Hellinic University - Greece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Възможности на Microsoft Excel за прогнозиране и планиране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
</w:t>
              <w:br/>
              <w:t xml:space="preserve">1. Общи принципи на работа с електронни таблици	
</w:t>
              <w:br/>
              <w:t xml:space="preserve">1.1. Основни команди
</w:t>
              <w:br/>
              <w:t xml:space="preserve">1.2. Редактиране на електронни таблици с MS Excel
</w:t>
              <w:br/>
              <w:t xml:space="preserve">1.3. Форматиране на електронни таблици
</w:t>
              <w:br/>
              <w:t xml:space="preserve">2. Възможности за прогнозиране с MS Excel
</w:t>
              <w:br/>
              <w:t xml:space="preserve">2.1. Екстраполационни задачи	
</w:t>
              <w:br/>
              <w:t xml:space="preserve">2.2. Експоненциално изглаждане
</w:t>
              <w:br/>
              <w:t xml:space="preserve">2.3. Корелационни зависимости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Въведение в управлението на проекти с програмен продукт Primavera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
</w:t>
              <w:br/>
              <w:t xml:space="preserve">1. Въведение в Primavera	
</w:t>
              <w:br/>
              <w:t xml:space="preserve">2. Жизнен цикъл на проекта
</w:t>
              <w:br/>
              <w:t xml:space="preserve">3. Данни, навигация и изгледи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Проектна структура (Enterprise Project Structure) и организационна структура (Organizational Breakdown Structure)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
</w:t>
              <w:br/>
              <w:t xml:space="preserve">1. Проектна структура
</w:t>
              <w:br/>
              <w:t xml:space="preserve">2. Организационна структура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Роли, ресурси и създаване на проект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
</w:t>
              <w:br/>
              <w:t xml:space="preserve">1. Роли в проекта
</w:t>
              <w:br/>
              <w:t xml:space="preserve">2. Ресурси	
</w:t>
              <w:br/>
              <w:t xml:space="preserve">3. Създаване на проект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Тема. V. Структура на работните пакети (WBS) и добавяне на дейности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
</w:t>
              <w:br/>
              <w:t xml:space="preserve">1. Структура на работните пакети в проект
</w:t>
              <w:br/>
              <w:t xml:space="preserve">2. Добавяне на дейности към работен проект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Създаване на връзки и калкулиране на график на проекта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
</w:t>
              <w:br/>
              <w:t xml:space="preserve">1. Създаване на връзки	
</w:t>
              <w:br/>
              <w:t xml:space="preserve">2. Калкулиране на график на проекта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Назначаване на роли и определяне на ресурси и разходи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
</w:t>
              <w:br/>
              <w:t xml:space="preserve">1. Назначаване на роли
</w:t>
              <w:br/>
              <w:t xml:space="preserve">2. Назначаване на ресурси по роли	
</w:t>
              <w:br/>
              <w:t xml:space="preserve">3. Планиране на разходите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Планиране на разпределението и оптимизиране плана на проекта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
</w:t>
              <w:br/>
              <w:t xml:space="preserve">1. Планиране на разпределението	
</w:t>
              <w:br/>
              <w:t xml:space="preserve">2. Оптимизиране на проект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Microsoft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Microsoft Project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Primavera Р6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Бизнес план М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Project Expert 7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Business Plan Pro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Business Strategy Software for Srtrategic Management  and Strategy Planning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 Планов софтуер, Свищов, АИ Ценов, 2017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https://dl.uni-svishtov.bg: https://dl.uni-svishtov.bg/course/view.php?id=5247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 Guide to the Project Management Body of Knowledge  . - 6. ed. . - Newtown Square : Project Management Institute,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Р. Георгиева. Облачно базирани системи за финансиско управуванье и контрола. // Научен институт за менаџмент и знаење, Скопје,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и др. Гъвкаво управление на проекти в организациите от публичния сектор. // Алманах научни изследвания. СА Д. А. Ценов - Свищов, 2020, бр.28, с.7-38.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Е. Парашкевова, М. Стоянова. Методика за гъвкаво управление на проекти в публичния сектор. // АИ "Ценов",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Планов софтуер, учебно-методическо пособие. АИ „Ценов”, Свищов,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Балтов, М. Управление на публични проекти. РИС – Варна,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Иновационни методи за управление на общините. Издателство на ЕПУ, С,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Управление на проекти. АИ „Ценов”, Свищов,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Джонсън, Т., Чатфийлд И. К. Step by step: Microsoft Office Project. С.,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Мокал, Т.Управление на проекти с метода Ten Step. Проджекта, С.,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А. Разработка бизнес плана. Москва,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Панайотов, Д. Планови методи във фирмения бизнес. АИ „Ценов”, Свищов, 1994.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Стрелкова, Н. Бизнес-планирование.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Чатфийлд, К., Джонсън, Т. Управление на проекти с Microsoft Project 2002. С.,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Bernroider E. and J. Mitlohner. Characteristics of the Multiple Attribute Decision Making Methodology in Enterprise Resource Planning Software Decisions,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Bryson, J. Strategic Planning for Public and Nonprofit Organizations: A Guide to Strengthening and Sustaining Organizational Achievement. San Francisco, CA : Jossey-Bass,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Kumara, M. and Sunil R. Integration of scheduling with computer aided process planning Journal of Materials Processing Technology. Volume 138, Issues 1–3, 20 July 2003, Pages 297 – 300, 2000.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Лазарова, Е., Н. Веселинова, М. Стоянова, Ю. Господинов. (2022) Дигитална трансформация на общините в България (актуално състояние и тенденции). Академично издателство - Ценов-, ISBN: 978-954-23-2282-5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Лазарова, Е., Н. Веселинова, М. Стоянова, Ю. Господинов. (2023) Стратегически аспекти на електронното административно обслужване в общините в Република България. Алманах научни изследвания. СА Д. А. Ценов - Свищов, бр.31, с.237-267, ISSN: 1312-3815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 (2023) Управление на инфраструктурни проекти. АИ Ценов, ISBN: 978-954-23-2410-2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Ю. Господинов. (2021) Проекти за регионално развитие. Академично издателство - Ценов-, ISBN: 978-954-23-2048-7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програма за реформи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за регионално развитие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устройство на територията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http://www.strategyblocks.com/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https://www.liveplan.com/features/samples_and_examples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https://www.oracle.com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http://www.technologica.com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Михаил Чиприянов)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Юлиян Господинов)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