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Експортен маркетингов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ФММ-КМИО-М-305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ФММ-КМИО-М-305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 с поливариантни изпитни тестове.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Глобализацията и дигитализацията трансформират международната търговия, като създават нови възможности и предизвикателства за бизнеса по света. В този контекст експортният маркетингов мениджмънт играе решаваща роля за икономическия растеж и конкурентоспособността на фирмите. Дисциплината е разработена, за да предостави цялостен поглед върху принципите, стратегиите и практиките, необходими за успешно позициониране на международните пазари. Чрез разглеждане на ключови аспекти като значението на експорта в глобалната икономика, анализа на международната търговска среда, създаването на експортен маркетингов микс и оценката на ефективността, студентите ще придобият умения, които са приложими в динамичния и конкурентен свят на международната търговия. Програмата обхваща както теоретични концепции, така и практически насоки, които ще помогнат на студентите да развият иновативни и устойчиви експортни стратегии. След завършване на обучението, студентите ще могат да разбират и управляват сложната природа на експортния маркетингов мениджмънт, да използват иновациите и да отговарят на съвременните изисквания на международните пазари.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ефективното обучение по дисциплината "Експортен маркетингов мениджмънт" е необходимо студентите да разполагат с базови знания за международната търговия и функционирането на глобалната икономика. Студентите трябва да познават основните управленски функции в международните компании и да боравят свободно с основни математически, счетоводни и статистически категории.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използват както традиционни методи на преподаване чрез лекции, така и аудио-визуални материали и интерактивни средства. В семинарните занятия се поставя акцент върху: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затвърждаване и проверка на знанията от лекционния материал (чрез писмени тестове, въпроси и отговори, дискусия)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включване на студентите в учебния процес с цел развиване на аналитично мислене, креативност и работа в екип. Това се постига със: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самостоятелни задания за събиране и обработка на информация;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групови курсови разработки и проекти;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решаване на проблеми и формулиране на изводи чрез брейнсторминг, работа по групи, обсъждане и анализ реални ситуации и казуси.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 при обучението на студентите в дистанционна форма са синхронните лекции и консултации, провеждани чрез интегрираната платформа за електронно и дистанционно обучение с Moodle. Предоставен е достъп до лекционните материали по дисциплината.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Разработени са подходящи интерактивни учебни ресурси: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интернет връзки с допълнителна и актуална информация по изучаваната тематика от институции и организации, научни или експертни публикации, аудио-визуални материали;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казуси, курсови задания с възможности за самостоятелна или екипна работа;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онлайн тестове за самоподготовка, за проверка и оценка на знанията.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посочените методи и техники се постига затвърждаване на знанията от лекционния материал, развиване на аналитично мислене, креативност, работа в екип.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програмата участниците ще придобият задълбочени познания за експортния маркетинг и международната търговска среда, както и умения за стратегическо планиране, пазарни изследвания и изграждане на ефективен експортен маркетингов микс. Те ще могат да оценяват експортната ефективност, да разработват устойчиви и иновативни подходи за навлизане на международни пазари и да използват е-търговия и дигитални инструменти за разширяване на обхвата. Програмата ще ги подготви да преодоляват предизвикателствата на глобалната икономика и да изграждат конкурентоспособни експортни стратегии.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Leeds, UK – Master's program International Trade and Finance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Middlebury Institute of International Studies at Monterey, USA – Master's program Master of Arts in International Trade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Liberty University Online, USA – Master's program Export Management Strategy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Lund University, Sweden – Master's Program in International Marketing and Brand Management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ВЪВЕДЕНИЕ В ЕКСПОРТНИЯ МАРКЕТИНГ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Значение на експорта в глобалната икономика. Видове експорт. Определение и обхват на експортния маркетинг. Еволюция и тенденции в експортния маркетинг.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МЕЖДУНАРОДНА ТЪРГОВСКА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Глобализацията и нейното въздействие върху експортния маркетинг. Търговски войни и протекционизъм. Възход на нововъзникващите пазари. Ролята на международните търговски организации, регионалните търговски споразумения и икономически блокове във формирането на международната търговска среда.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НАЦИОНАЛНИ ПОЛИТИКИ ЗА НАСЪРЧАВАНЕ НА ЕКСПОРТА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Нуждата от национална експортна стратегия. Възможни практики за насърчаване на фирмената експортна дейност.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ИЗСЛЕДВАНЕ НА ЕКСПОРТНИЯ ПАЗАР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Значение на пазарните изследвания в експортния маркетинг. Процес и източници на пазарното изследване. Методи за събиране на първични и вторични данни. Анализ и интерпретация на пазарните данни.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СЕГМЕНТАЦИЯ И ИЗБОР НА ЕКСПОРТЕН ПАЗАР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Стратегии за сегментация на пазара. Анализ и оценка на пазарния потенциал и атрактивност. Анализ и оценка на бариерите за навлизане и рисковете. Избор на експортни пазари.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НА ЕКСПОРТНАТА ЕФЕКТИВНОСТ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Техники и показатели за измерване на експортната ефективност (KPI). Ключови фактори за експортен успех. Анализ на експортните продажби и рентабилност. Бенчмаркинг и подобряване на ефективността.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ИЗГРАЖДАНЕ НА ЕКСПОРТЕН МАРКЕТИНГОВ МИКС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Експортен продукт. Адаптация срещу стандартизация на продукта. Управление на качеството на експортния продукт. Изисквания за опаковане и етикетиране.
</w:t>
              <w:br/>
              <w:t xml:space="preserve">Експортно ценообразуване. Фактори, влияещи на ценообразуването. Ескалация на цените. Условия на продажба и плащане.
</w:t>
              <w:br/>
              <w:t xml:space="preserve">Канали за дистрибуция за експортни пазари. Избор и управление на посредници. Международна логистика и управление на веригата за доставки.
</w:t>
              <w:br/>
              <w:t xml:space="preserve">Разработване на стратегия за експортна промоция. Участие в търговски изложения. Роля на търговската марка на международните пазари.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ПРЕДИЗВИКАТЕЛСТВА И ВЪЗМОЖНОСТИ В ЕКСПОРТНИЯ МАРКЕТИНГ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Тенденции в поведението и предпочитанията на потребителите. Устойчиви и етични експортни практики. Зеленият аспект в експортния маркетинг. Е-търговията в експортния маркетинг. Участие в дигитални търговски платформи.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"Експортен маркетингов мениджмънт" в Платформата за дистанционно и електронно обучение на СА “Д. А. Ценов“, https://dl.uni-svishtov.bg/course/view.php?id=3317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Czinkota, M., I. Ronkainen, Ann. Cui, International Marketing 11th Edition, Cengage Learning,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Zalesskij, B., Export growth strategy: Opportunities and challenges of an open economy in today'sconditions, Our Knowledge Publishing,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Дамянов, Ат. “Експортен маркетингов мениджмънт”. Академично издателство "Ценов", 2021.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Hollensen, Sv., Global Marketing, 8th Edition, Pearson,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Albaum, G., International Marketing and Export Management 8th Edition, Pearson,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Zo, Sh., D. Kim, Export Marketing Strategy: Tactics and Skills That Work, Business Expert Press,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Дамянов, Ат. “Експортен маркетингов мениджмънт”. Фабер,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Тодоров, К., Ат. Дамянов и др. Основи на дребния бизнес, Изд. “Тракия”, С.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Дамянов, Ат., Др. Илиев. “Експортният песимизъм срещу експортният оптимизъм”, В.: “Бизнес управление”. Издание на висшата бизнес школа – Свищов, кн. 2, 2000, с. 44-55.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Драгомир Илиев)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