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31.05.2021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Международни бизнес алианси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ФММ-КМИО-М-303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ФММ-КМИО-М-303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Писменият изпит се осъществява чрез тeстове с открити и закрити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Стремежът към ефективност постоянно подтиква организациите към международно сътрудничество. През последните няколко десетилетия Международните стратегически алианси, като една от неговите форми, в количествен аспект, нарастват експоненциално.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Важността на Международните стратегически алианси за развитието на глобалната икономика ще се запази и в бъдеще. Дори нещо повече – те ще диктуват тенденциите в нея. Следвайки тези разсъждения, целта на курса е свързана със задоволяването на необходимостта от доброто познаване на различните техни проявления. Така се гарантира максималното оползотворяване на предоставените от тях възможности.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Преди да започнат изучаването на курса, обучаемите трябва да са запознати с базови концепции в областта на международната икономика, международния бизнес и международните икономически отношения.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 се комбинация от лекции, семинари със студентски дейности, както и казуси. Лекциите ще предоставят основни познания по централни теми в областта на международните стратегически алианси. Участието в семинарите е задължително. Казусите и семинарите са групови.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Използваните методи на преподаване са асинхронни онлайн лекции, самостоятелно и групово асинхронно онлайн решаване на казуси, онлайн дебати и групови дискусии, групови и индивидуални онлайн проекти.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Обучаваните ще придобият базови знания в областта на международните бизнес алианси: същност, мотиви за създаване, еволюция и специфика. Те ще могат да ги класифицират и да правят изводи за развитието им. 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School of Management - University of Technology, Sydney.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Darden School of Business - University of Virginia, Charlottesville.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London School of Business and Finance, Toronto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1. Същност на Международните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“Същност на Международните стратегически алианси” запознава с различните възгледи за същността на Международните стратегически алианси, мотивите за тяхното създаване и юридическата им регламентация.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2. Теории, обясняващи природата на международните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“Теории, обясняващи природата на международните стратегически алианси” запознава с различните теоретични възгледи за природата на Международните стратегически алианси, причините за използването и начинът на функционирането им.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3. Типология на международните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“Типология на международните стратегически алианси” запознава с различните възгледи за класифициране на Международните стратегически алианси.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4. Международни съвместни предприятия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“Международни съвместни предприятия” запознава с различните възгледи за същността на Международните съвместни предприятия, начина на тяхното създаване и функциониране, типологиите свързани с тях и предимствата и недостатъците им.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5. Вертикални международни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“Вертикални международни стратегически алианси” запознава със същността на Вертикалните международни стратегически алианси, фазите на тяхното изграждане и ползите от тях.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6. Междуотраслови международни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“Междуотраслови международни стратегически алианси” запознава със същността на Междуотрасловите международни стратегически алианси, причините за изграждането им, различните техни варианти и начинът им на управление.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7. Псевдоконцентрационни международни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“Интеграционни международни стратегически алианси” запознава със същността на Интеграционните международни стратегически алианси, причините за използването им, тяхната типология и начина на организиране и управление на отделните техни видове.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8. Интеграционни международни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“Псевдоконцентрационни международни стратегически алианси” запознава с природата на Псевдоконцентрационните международни стратегически алианси, причините за използването и начинът на организирането им.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9. Комплементарни международни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“Комплементарни международни стратегически алианси” запознава с природата на Комплементарните международни стратегически алианси, причините за използването, и начинът на организирането и управлението им.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10. Международни алиансови мрежи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“Международни алиансови мрежи” запознава с особеностите на многофирмените стратегически алианси, мотивите за тяхното създаване и някои известни алиансови мрежи възникнали през човешката история.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11. Реализация на международните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“Реализация на международните стратегически алианси” запознава с различните проблеми, възникващи при създаването и функционирането на международните стратегически алианси, формите на организирането им и методите и критериите за подбор на партньори в тях.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12. Доверие контрол и риск в международните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“Доверие, контрол и риск в международните стратегически алианси” запознава с различните измерения на доверието и контрола в международните стратегически алианси, специфичните видове риск и методите за тяхното редуциране.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ЛЮБЕНОВ, З., Г. СТЕФАНОВ. Международни стратегически алианси. В. Търново, изд. Фабер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MELLAHI, K., J. FRYNAS, P. FINLAY. Global strategic management. N.Y., Oxford University Press Ins.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ANOOP, M. Revisiting Multinational Firms' Tolerance for Joint Ventures: A Trust-Based Approach. Journal of International Business Studies, Vol. 37, No. 1, Jan.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CHRISTMANN, P., G. TAYLO. Firm Self-Regulation through International Certifiable Standards: Determinants of Symbolic versus Substantive Implementation. Journal of International Business Studies, Vol. 37, No. 6, Nov.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SVEJENOVA, S. How Much Does Trust Really Matter? Some Reflections on the Significance and Implications of Madhok's Trust-Based Approach. Journal of International Business Studies, Vol. 37, No. 1, Jan.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ZAHRA, S. A Theory of International New Ventures: A Decade of Research. Journal of International Business Studies, Vol. 36, No. 1, Jan.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Здравко Любенов)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Галин Стефанов)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Драгомир Илиев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