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МЕЖДУНАРОДНИ ИКОНОМИЧЕСКИ ОТНОШЕНИЯ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Основи на международните проекти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ФММ-КМИО-Б-339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ФММ-КМИО-Б-339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162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162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162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въпроси от открит и закрит тип.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дисциплината е да запознае студентите със същостта, формите и направленията в международните проекти. В рамките на курса се дискутира планирането и изпълнението на международни проекти. Представени са проблемите при осъществяването на междунароните проекти. Разгледани са основите насоки при разработването на международни инфраструктурни и енергийни проекти.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трябва да имат знания по фундаменталните икономически дисциплини и по специално по дисциплините Микроикономика, Макроикономика и Основи на международната икономика.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 се комбинация от лекции, семинари със студентски дейности, както и казуси. Лекциите ще предоставят основни познания по централни теми в областта на управлението на проекти. Участието в семинарите е задължително. Казусите и семинарите са групови.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Използваните методи на преподаване са асинхронни онлайн лекции, самостоятелно и групово асинхронно онлайн решаване на казуси, онлайн дебати и групови дискусии, групови и индивидуални онлайн проекти.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участие в курса студентът ще може да: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разбира важността на проектното управление и неговата същност;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разбира значението на четирите отделни етапа от жизнения цикъл на проекта: фазите на дефиниране, планиране, изпълнение и приключване;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разбира важността на лидерството, особено в хетерогенните и виртуалните екипи, както и управлението и подходите за разрешаване на конфликти;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разбира значението на ценностите и културните различия, особено в международните проекти.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Barcelona, Spain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Leipzig University, Germany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national and world economy, Sofia, Bulgaria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СЪЩНОСТ НА ПРОЕКТНОТО УПРАВЛЕНИЕ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проекта. Видове проекти.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ЖИЗНЕН ЦИКЪЛ НА ПРОЕКТА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Процеси за иницииране и дефиниране на проекта. Предварителна оценка на проекти. Обхват и време на проекта. Управление на разходите по проекта. Управление на изпълнението на проекта.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МЕТОДИ И ТЕХНИКИ ЗА ОПРЕДЕЛЯНЕ ОБХВАТА И ПЛАНИРАНЕ НА ВРЕМЕТО НА ПРОЕКТА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Методи и техники за определяне обхвата на проекта. Методи и техники за планиране времето на проекта.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МОНИТОРИНГ И КОНТРОЛ НА ПРОЕКТА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Процеси по мониторинг и контрол на проекта.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МЕТОДОЛОГИИ ЗА ОРГАНИЗИРАНЕ НА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Видове методологии за организиране на проекти. Твърди и меки метоологии.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ФОРМИРАНЕ И ПЛАНИРАНЕ НА МЕЖДУНАРОДНИ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Международни инфраструктурни проекти. Международни енергийни проекти. Проблеми при изпълнението на международни проекти.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СОФТУЕРНИ ПРОДУКТИ ЗА УПРАВЛЕНИЕ НА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Видове софтуерни продукти за управление на проекти. Софтуерният продукт Microsoft Projects - функции и команди.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Project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Cleland, David I. &amp; Gareis R. (2006) Global Project Management Handbook: Planning,
 Organizing and Controlling International Projects. (2nd ed.) New York: MGraw-Hill.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Koster, K. (2010) International Project Management. London: SAGE Publications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Lientz, B. Rea, K. (2003) International project management, Academic Press: Elsevier Science (USA)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Grisham, T. (2010) International project management, John Wiley and sons Inc.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Mochal, T. Tenstep process management process summary, Tenstep Inc. 2006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
 Project Management Association – IPMA, http://ipma.ch, 2020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Project Management Institute – PMI, http://www.pmi.org, 2020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Project help, https://support.office.com/project, 200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Microsoft Project - Full Tutorial for Beginners, https://www.youtube.com/watch?v=iUqbhkJWt_4 , 2020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Драгомир Илиев)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ас. д-р Иван Ангелов)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Здравко Любенов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