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Международно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ФММ-КМИО-Б-336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ФММ-КМИО-Б-336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Изпитът е под формата на тест с открити и закрити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е да се запознаят студентите със същността, и формите ма международно предприемачество. Разглеждат се и основните параметри на фирменото поведение на международните пазари, което води до успех.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дисциплината “Международно предприемачество” е предназначена за студентите, притежаващи базови знания в областта на международните икономически отношения.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се използват както традиционни методи на преподаване: четене на лекции; разсъждаване върху казуси и т.н., така и интерактивни методи: брейн-сторминг, обучение в екип и т.н.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се използват както традиционни методи на преподаване: решаване на тестова; разсъждаване върху казуси и т.н., така и интерактивни методи: брейн-сторминг, обучение чрез електронна платформа и т.н.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ще придобият познания за възможностите на международното предприемачество и успешното фирмено поведение на външните пазари. Ще имат възможност да правят негов анализ и да извеждат изводи за подобряването му.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Vaasa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Anglia Polytechnic University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New York in Prague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 Същност и роля на предприемачеството. Теории за предприемачеството.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представя възгледите за предприемачеството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 Видове предприемачество. Корпоративно предприемачество.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запознава с видовете предприемачество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 Интернационализация на предприемаческата дейност. Трансгранично и глобално предприемачество.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извежда процеса на интернационализация като част от предприемачеството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 Развитие на международно предприемачество чрез разработване на бизнес план за опериране на интернационалните пазари.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запознава с технологията за разработване на бизнес план за опериране на международни пазари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 Анализ и оценка на фирмената ситуация и позиция на външните пазари, като основа за развитие на международно предприемачество.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същността на анализа и оценяването на фирмената ситуация и позиция на международните пазари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 Международно предприемачество базирано на кооперирането.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запознава с методите на коопериране на международния пазар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7. Поведение на фирмата в глобалната икономика.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извежда основните параметри на поведението на фирмата в глобалната икономика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„International Entrepreneurship“ (FMM-DIER-B-336-EN) в Платформата за дистанционно и електронно обучение на СА “Д. А. Ценов, https://dl.uni-svishtov.bg/course/view.php?id=6799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Hisrich, R. et al. Entrepreneurship : Starting, developing, and managing a new enterprise. Homewood : IRWIN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Hisrich, D., Peters, M. Entrepreurship. Tenth edition, New York, NY : McGraw-Hill Education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Cornwall, J. et al. Organizational entrepreneurship.  Boston,  IRWIN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Лапуста, М. Предпринимательство. Москва, ИНФРА-М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Зафирова, Ц., и др. Международен мениджмънт. Варна, Стено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Боева, Б.  Мениджмънт в условията на интернационализация и глобализация (глобален мениджмънт). София, Издателски комплекс - УНСС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Тодоров, К. Бизнес предприемачество, I и II част. БАРМП, София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Дамянов, Ат., Др. Илиев, С. Момчев. Международни стратегии. Фабер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закон. В сила от 01.07.1991 г. Последни изм. ДВ. бр.13 от 27 Септември 2024г.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http://www.entrepreneur.bg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Здравко Любенов)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Иван Ангелов)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