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Международно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е под формата на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е да се запознаят студентите със същността, и формите ма международно предприемачество. Разглеждат се и основните параметри на фирменото поведение на международните пазари, което води до успех.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дисциплината “Международно предприемачество” е предназначена за студентите, притежаващи базови знания в областта на международните икономически отношения.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четене на лекции; разсъждаване върху казуси и т.н., така и интерактивни методи: брейн-сторминг, обучение в екип и т.н.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решаване на тестова; разсъждаване върху казуси и т.н., така и интерактивни методи: брейн-сторминг, обучение чрез електронна платформа и т.н.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придобият познания за възможностите на международното предприемачество и успешното фирмено поведение на външните пазари. Ще имат възможност да правят негов анализ и да извеждат изводи за подобряването му.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Vaasa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Anglia Polytechnic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New York in Prague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Същност и роля на предприемачеството. Теории за предприемачеството.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представя възгледите за предприемачеството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Видове предприемачество. Корпоративно предприемачество.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запознава с видовете предприемачество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Интернационализация на предприемаческата дейност. Трансгранично и глобално предприемачество.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извежда процеса на интернационализация като част от предприемачеството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Развитие на международно предприемачество чрез разработване на бизнес план за опериране на интернационалните пазари.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запознава с технологията за разработване на бизнес план за опериране на международни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Анализ и оценка на фирмената ситуация и позиция на външните пазари, като основа за развитие на международно предприемачество.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същността на анализа и оценяването на фирмената ситуация и позиция на международните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Международно предприемачество базирано на кооперирането.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запознава с методите на коопериране на международния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Поведение на фирмата в глобалната икономика.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извежда основните параметри на поведението на фирмата в глобалната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„International Entrepreneurship“ (FMM-DIER-B-336-EN) в Платформата за дистанционно и електронно обучение на СА “Д. А. Ценов, https://dl.uni-svishtov.bg/course/view.php?id=6799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Hisrich, R. et al. Entrepreneurship : Starting, developing, and managing a new enterprise. Homewood : IRWIN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Hisrich, D., Peters, M. Entrepreurship. Tenth edition, New York, NY : McGraw-Hill Education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Cornwall, J. et al. Organizational entrepreneurship.  Boston,  IRWIN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Лапуста, М. Предпринимательство. Москва, ИНФРА-М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Зафирова, Ц., и др. Международен мениджмънт. Варна, Стено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Боева, Б.  Мениджмънт в условията на интернационализация и глобализация (глобален мениджмънт). София, Издателски комплекс -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Бизнес предприемачество, I и II част. БАРМП,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Др. Илиев, С. Момчев. Международни стратегии. Фабер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В сила от 01.07.1991 г. Последни изм. ДВ. бр.13 от 27 Септември 2024г.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http://www.entrepreneur.bg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