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Организиране на международни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тип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запознае студентите със същността, формите и направленията в международните проекти. В рамките на курса се дискутира планирането и изпълнението на международни проекти. Представени са проблемите при осъществяването на международните проекти. Разгледани са основите насоки при разработването на международни инфраструктурни и енергийни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“Организиране на международни проекти” е предназначена за студентите от ОКС “Бакалавър”, притежаващи базови знания в областта на международните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спомага за придобиване на практически навици за самостоятелност при вземане на стратегически решения, както на фирмено, така и на международно равнище, разработване на проекти, съставяне и управление на екипи и др. Изграждане на способност за регулиране на конфликтни ситуации; привикване към гъвкавост и умения за приспособяване към времето и местонахождението.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Leipzig University,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проекта.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Процеси за иницииране и дефиниране на проекта. Предварителна оценка на проекти. Обхват и време на проекта. Управление на разходите по проекта. Управление на изпълнението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ТЕХНИКИ ЗА ОПРЕДЕЛЯНЕ ОБХВАТА И ПЛАНИРАНЕ НА ВРЕМЕТО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и техники за определяне обхвата на проекта. Методи и техники за планиране времето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КОНТРОЛ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Процеси по мониторинг и контрол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МЕТОДОЛОГИИ ЗА ОРГАНИЗИРАНЕ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методологии за организиране на проекти. Твърди и меки методологии.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ПЛАНИРАНЕ НА МЕЖДУНАРОДНИ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инфраструктурни проекти. Международни енергийни проекти. Проблеми при изпълнението на международни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СОФТУЕРНИ ПРОДУКТИ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софтуерни продукти за управление на проекти. Софтуерният продукт Microsoft Projects - функции и команди.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"Организиране на международни проекти" в Платформата за дистанционно и електронно обучение на СА “Д. А. Ценов“, https://dl.uni-svishtov.bg/course/view.php?id=5189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Croft, Chris, Project Management QuickStart Guide: The Simplified Beginner’s Guide to Precise Planning, Strategic Resource Management, and Delivering World Class Results,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Maylor, H., Project Management, Pearson,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И., Шапиро, В., Управление проектами, Омега-Л, Москва,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М., Проектно управление, Русе,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Н., Управление на проекти, Русе,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Светлов, Н., Светлова, Г., Информационные Технологии управления проектами, Москва,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 Guide), Четвърто издание, Класика и стил, София,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Grisham, T., International project management, John Wiley and sons Inc.,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Чатфийлд, К., Джонсън, Т., Управление на проекти с Microsoft Office Project 2007, Софпрес, София,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Пенчев, Р., Управление на проекти, НБУ,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Review, Управление на проекти, Класика и стил,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О., Мениджмънт на проекти, Софтрейд,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Брадли, Кен, Управление на проект с метода PRINCE 2, Проджекта, София,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проекти (БАУП), https://project.bg/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Общност за MSProject и ресурси за поддръжка, https://products.office.com/bg-bg/project/microsoft-project-support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Проджекта - продукти и услуги по управление на проекти, https://projecta.bg/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Open educational resources: Project Management – 2nd Edition, https://opentextbc.ca/projectmanagement/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 (PMI), https://www.pmi.org/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