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Организиране на международни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открит и закрит тип и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запознае студентите със същността, формите и направленията в международните проекти. В рамките на курса се дискутира планирането и изпълнението на международни проекти. Представени са проблемите при осъществяването на международните проекти. Разгледани са основите насоки при разработването на международни инфраструктурни и енергийни проекти.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“Организиране на международни проекти” е предназначена за студентите от ОКС “Бакалавър”, притежаващи базови знания в областта на международните икономически отношения.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с Moodle. Предоставен е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спомага за придобиване на практически навици за самостоятелност при вземане на стратегически решения, както на фирмено, така и на международно равнище, разработване на проекти, съставяне и управление на екипи и др. Изграждане на способност за регулиране на конфликтни ситуации; привикване към гъвкавост и умения за приспособяване към времето и местонахождението.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Barcelona,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Leipzig University,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стопанство, София,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проекта. Видове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ЖИЗНЕН ЦИКЪЛ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Процеси за иницииране и дефиниране на проекта. Предварителна оценка на проекти. Обхват и време на проекта. Управление на разходите по проекта. Управление на изпълнението на проекта.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И ТЕХНИКИ ЗА ОПРЕДЕЛЯНЕ ОБХВАТА И ПЛАНИРАНЕ НА ВРЕМЕТО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 и техники за определяне обхвата на проекта. Методи и техники за планиране времето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МОНИТОРИНГ И КОНТРОЛ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Процеси по мониторинг и контрол на проекта.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МЕТОДОЛОГИИ ЗА ОРГАНИЗИРАНЕ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методологии за организиране на проекти. Твърди и меки методологии.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ФОРМИРАНЕ И ПЛАНИРАНЕ НА МЕЖДУНАРОДНИ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Международни инфраструктурни проекти. Международни енергийни проекти. Проблеми при изпълнението на международни проекти.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СОФТУЕРНИ ПРОДУКТИ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софтуерни продукти за управление на проекти. Софтуерният продукт Microsoft Projects - функции и команди.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"Организиране на международни проекти" в Платформата за дистанционно и електронно обучение на СА “Д. А. Ценов“, https://dl.uni-svishtov.bg/course/view.php?id=5189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Croft, Chris, Project Management QuickStart Guide: The Simplified Beginner’s Guide to Precise Planning, Strategic Resource Management, and Delivering World Class Results,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Maylor, H., Project Management, Pearson,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Мазур, И., Шапиро, В., Управление проектами, Омега-Л, Москва,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М., Проектно управление, Русе,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Н., Управление на проекти, Русе,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Светлов, Н., Светлова, Г., Информационные Технологии управления проектами, Москва,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система от знания за управление на проекти (PMBOK Guide), Четвърто издание, Класика и стил, София,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Grisham, T., International project management, John Wiley and sons Inc.,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Чатфийлд, К., Джонсън, Т., Управление на проекти с Microsoft Office Project 2007, Софпрес, София,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Пенчев, Р., Управление на проекти, НБУ,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Harvard Business Review, Управление на проекти, Класика и стил, София,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О., Мениджмънт на проекти, Софтрейд, София,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Брадли, Кен, Управление на проект с метода PRINCE 2, Проджекта, София, 2006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по управление на проекти (БАУП), https://project.bg/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Общност за MSProject и ресурси за поддръжка, https://products.office.com/bg-bg/project/microsoft-project-support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Проджекта - продукти и услуги по управление на проекти, https://projecta.bg/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Open educational resources: Project Management – 2nd Edition, https://opentextbc.ca/projectmanagement/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Management Institute (PMI), https://www.pmi.org/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