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МЕНИДЖМЪНТ И МАРКЕТИНГ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МЕЖДУНАРОДНИ ИКОНОМИЧЕСКИ ОТНОШЕНИЯ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Маргарита Богданова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04.09.2020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Организиране на международни проекти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ФММ-КМИО-Б-319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ФММ-КМИО-Б-319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v.03/2020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9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135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135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135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Тест с въпроси от открит и закрит тип и задача.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Целта на дисциплината е да запознае студентите със същостта , формите и направленията в международните проекти. В рамките на курса се дискутира планирането и изпълнението на международни проекти. Представени са проблемите при осъществяването на междунароните проекти. Разгледани са основите насоки при разработването на международни инфраструктурни и енергийни проекти.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Дисциплината “Организиране на международни проекти” е предназначена за студентите от ОКС “Бакалавър”, притежаващи базови знания в областта на международните икономически отношения.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Използваните методи на преподаване са лекции, решаване на казуси, дебати и групови дискусии, групови и индивидуални проекти.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Използваните методи на преподаване са асинхронни он-лайн лекции, самостоятелно и групово асинхронно он-лайн решаване на казуси, он-лайн дебати и групови дискусии, групови и индивидуални он-лайн проекти.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Обучението спомага за придобиване на практически навици за самостоятелност при вземане на стратегически решения, както на фирмено, така и на международно равнище, разработване на проекти, съставяне и управление на екипи и др. Изграждане на способност за регулиране на конфликтни ситуации; привикване към гъвкавост и умения за приспособяване към времето и местонахождението.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University of Barcelona, Spain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Leipzig University, Germany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Университет за национално и световно стопанство, София, България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СЪЩНОСТ НА ПРОЕКТНОТО УПРАВЛЕНИЕ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 на проекта. Видове проекти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ЖИЗНЕН ЦИКЪЛ НА ПРОЕКТА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Процеси за иницииране и дефиниране на проекта. Предварителна оценка на проекти. Обхват и време на проекта. Управление на разходите по проекта. Управление на изпълнението на проекта.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МЕТОДИ И ТЕХНИКИ ЗА ОПРЕДЕЛЯНЕ ОБХВАТА И ПЛАНИРАНЕ НА ВРЕМЕТО НА ПРОЕКТА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Методи и техники за определяне обхвата на проекта. Методи и техники за планиране времето на проекта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МОНИТОРИНГ И КОНТРОЛ НА ПРОЕКТА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Процеси по мониторинг и контрол на проекта.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МЕТОДОЛОГИИ ЗА ОРГАНИЗИРАНЕ НА ПРОЕКТИ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Видове методологии за организиране на проекти. Твърди и меки метоологии.  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ФОРМИРАНЕ И ПЛАНИРАНЕ НА МЕЖДУНАРОДНИ ПРОЕКТИ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Международни инфраструктурни проекти. Международни енергийни проекти. Проблеми при изпълнението на международни проекти.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СОФТУЕРНИ ПРОДУКТИ ЗА УПРАВЛЕНИЕ НА ПРОЕКТИ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8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8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Видове софтуерни продукти за управление на проекти. Софтуерният продукт Microsoft Projects - функции и команди.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Microsoft Project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Андреев, О., Мениджмънт на проекти, Софтрейд, София, 2006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Ръководство за система от знания за управление на проекти (PMBOK Guide), Четвърто издание, Класика и стил, София, 2011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Брадли, Кен, Управление на проект с метода PRINCE 2, Проджекта, София, 2006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Андреева, М., Проектно управление, Русе, 2011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Чатфийлд, К., Джонсън, Т., Управление на проекти с Microsoft Office Project 2007, Софпрес, София, 2009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Мазур, И., Шапиро, В., Управление проектами, Омега-Л, Москва, 2012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Найденов, Н., Управление на проекти, Русе, 2011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Harvard Business Review, Управление на проекти, Класика и стил, София, 2007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Светлов, Н., Светлова, Г., Информационные Технологии управления проектами, Москва, 2011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Общност за Project и ресурси за поддръжка, https://products.office.com/bg-bg/project/microsoft-project-support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Драгомир Илиев)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ас. д-р Иван Ангелов)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Здравко Любенов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