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Организиране на международни проекти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тип и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да запознае студентите със същността, формите и направленията в международните проекти. В рамките на курса се дискутира планирането и изпълнението на международни проекти. Представени са проблемите при осъществяването на международните проекти. Разгледани са основите насоки при разработването на международни инфраструктурни и енергийни проекти.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“Организиране на международни проекти” е предназначена за студентите от ОКС “Бакалавър”, притежаващи базови знания в областта на международните икономически отношения.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спомага за придобиване на практически навици за самостоятелност при вземане на стратегически решения, както на фирмено, така и на международно равнище, разработване на проекти, съставяне и управление на екипи и др. Изграждане на способност за регулиране на конфликтни ситуации; привикване към гъвкавост и умения за приспособяване към времето и местонахождението.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Leipzig University, Germany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стопанство, София,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ПРОЕКТНОТО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проекта. Видове проекти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ЖИЗНЕН ЦИКЪЛ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Процеси за иницииране и дефиниране на проекта. Предварителна оценка на проекти. Обхват и време на проекта. Управление на разходите по проекта. Управление на изпълнението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 И ТЕХНИКИ ЗА ОПРЕДЕЛЯНЕ ОБХВАТА И ПЛАНИРАНЕ НА ВРЕМЕТО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 и техники за определяне обхвата на проекта. Методи и техники за планиране времето на проекта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МОНИТОРИНГ И КОНТРОЛ НА ПРОЕКТА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Процеси по мониторинг и контрол на проекта.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МЕТОДОЛОГИИ ЗА ОРГАНИЗИРАНЕ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методологии за организиране на проекти. Твърди и меки методологии.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ФОРМИРАНЕ И ПЛАНИРАНЕ НА МЕЖДУНАРОДНИ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 инфраструктурни проекти. Международни енергийни проекти. Проблеми при изпълнението на международни проекти.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СОФТУЕРНИ ПРОДУКТИ ЗА УПРАВЛЕНИЕ НА ПРОЕКТИ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софтуерни продукти за управление на проекти. Софтуерният продукт Microsoft Projects - функции и команди.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Project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"Организиране на международни проекти" в Платформата за дистанционно и електронно обучение на СА “Д. А. Ценов“, https://dl.uni-svishtov.bg/course/view.php?id=5189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Croft, Chris, Project Management QuickStart Guide: The Simplified Beginner’s Guide to Precise Planning, Strategic Resource Management, and Delivering World Class Results,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Maylor, H., Project Management, Pearson,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Мазур, И., Шапиро, В., Управление проектами, Омега-Л, Москва, 2012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Андреева, М., Проектно управление, Русе,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Найденов, Н., Управление на проекти, Русе,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Светлов, Н., Светлова, Г., Информационные Технологии управления проектами, Москва,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за система от знания за управление на проекти (PMBOK Guide), Четвърто издание, Класика и стил, София,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Grisham, T., International project management, John Wiley and sons Inc.,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Чатфийлд, К., Джонсън, Т., Управление на проекти с Microsoft Office Project 2007, Софпрес, София,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Пенчев, Р., Управление на проекти, НБУ,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Harvard Business Review, Управление на проекти, Класика и стил,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О., Мениджмънт на проекти, Софтрейд, София,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Брадли, Кен, Управление на проект с метода PRINCE 2, Проджекта, София,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Българска асоциация по управление на проекти (БАУП), https://project.bg/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Общност за MSProject и ресурси за поддръжка, https://products.office.com/bg-bg/project/microsoft-project-support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Проджекта - продукти и услуги по управление на проекти, https://projecta.bg/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Open educational resources: Project Management – 2nd Edition, https://opentextbc.ca/projectmanagement/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Project Management Institute (PMI), https://www.pmi.org/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