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МЕЖДУНАРОДНИ ИКОНОМИЧЕСКИ ОТНОШЕНИЯ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Международно фирмено поведение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ФММ-КМИО-Б-318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ФММ-КМИО-Б-318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54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54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81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135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135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135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открити и закрити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е да запознаят студентите със същността, формите и насоките във фирменото поведение на международните пазари.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Учебната дисциплината “Международно фирмено поведение” е предназначена за студентите от ОКС “Бакалавър”, притежаващи базови знания в областта на международните икономически отношения.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обучение се използват както традиционни методи на преподаване: четене на лекции; разсъждаване върху казуси и т.н., така и интерактивни методи: брейн-сторминг, обучение в екип и т.н.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обучение се използват както традиционни методи на преподаване: решаване на тестова; разсъждаване върху казуси и т.н., така и интерактивни методи: брейн-сторминг, обучение чрез електронна платформа и т.н.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Студентите ще придобият познания за фирменото поведение на международните компании. Ще имат възможност да правят анализ върху него и да извеждат изводи за подобряването му.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Vaasa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Anglia Polytechnic University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New York in Prague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Същност и роля на предприемачеството. Теории за предприемачеството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Представя възгледите за предприемачеството.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Видове предприемачество. Корпоративно предприемачество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Запознава с видовете предприемачество.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Интернационализация на предприемаческата дейност. Трансгранично и глобално предприемачество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Извежда процеса на интернационализация като част  от  предприемачеството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 Създаване на ново предприятие. процеси за иницииране и планиране на проекта за ново предприятие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Представя  процеса на създаване на проект за ново предприятие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Технология за разработване на бизнес план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Запознава с технологията за разработване на бизнес план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Разработване на бизнес план за опериране на международни пазари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Запознава с технологията за разработване на бизнес план за опериране на международни пазари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VІІ. Анализ и оценка на фирмената ситуация и позиция на международните пазари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Разглежда същността на анализа и оценяването на фирмената ситуация и позиция на международните пазари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VІІІ. Поведение на фирмата в мрежовата икономика. Индустриални клъстъри. Субконтракторни вериги. Предприемачески мрежи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Запознава с методите на коопериране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ІХ. Поведение на фирмата в глобалната икономика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Извежда основните параметри на поведението на фирмата в глобалната икономика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„Международно фирмено поведение“  (ФММ-КМИО-Б-318) в Платформата за дистанционно и електронно обучение на СА “Д. А. Ценов, https://dl.uni-svishtov.bg/course/view.php?id=5095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Лапуста, М. Предпринимательство. Москва, ИНФРА-М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Зафирова, Ц., и др. Международен мениджмънт. Варна, Стено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Владимирова, К. и др. Прогнозиране и стратегическо планиране . София, Издателски комплекс – УНСС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Дамянов, Ат., Др. Илиев, С. Момчев. Международни стратегии. Фабер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Дамянов, Ат. Сравнителни и проспективни разсъждения за международния бизнес. Бизнес управление, бр. 2, АИ Ценов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Боева, Б.  Мениджмънт в условията на интернационализация и глобализация (глобален мениджмънт). София, Издателски комплекс - УНСС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Тодоров, К. Бизнес предприемачество, I и II част. БАРМП, София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Търговски закон. В сила от 01.07.1991 г. Последни изм. ДВ. бр.13 от 16 Февруари 2016 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http://www.entrepreneur.bg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Здравко Любенов)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Иван Ангелов)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Драгомир Илиев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