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Бизнесадминистрация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ФММ-КМЕ-М-309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ФММ-КМЕ-М-309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на доклад върху избраната от студентна тема за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Първо, проблематиката за магистърският семинар се свързва с методиката за написването на дипломна работа от студентите изучаващи магистърската програма.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Второ, разглежда методите на научното изследване, какви изисквания се предявяват и как да се постигнат и осъществят при написването на дипломната работа.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Трето, лансира становището, че ефективността и ползата от студентското научното изследване,  е в силна зависимост от методиката и технологията на работа. 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Четвърто, акцентира върху изводите и препоръките, научната аргументация, избора на  методите за научно изследване.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Няма специални изисквания.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Дебати, дискусии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Чат, форуми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Обучаемият ще умее да представя ясно и достъпно собствени схващания, формулировки на проблеми и възможни решения пред специализирана и неспециализирана аудитория, използвайки богат набор от техники и подходи. Ще може да разработва и излага аргументирани схващания относно социални процеси и практики и обосновава предложения за тяхното усъвършенства не или промяна. 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ИУ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Класически университет "Валахия" - гр. Търговище, Република Румъния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Виенски икономически университет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Увод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Избор на тема за магистърски проект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Научно–методологическа постановка на проблема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Събиране на идеи и на фактически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Обработка и творческо осмисляне на събрания материал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Научен (понятиен, справочен, инструментален и библиографски ) апарат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Научна, езикова и стилова редакция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Методика за написване на дипломна работа. АИ "Ценов".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в Платформата за дистанционно обучение на Стопанска академия: https://dl.uni-svishtov.bg/course/view.php?id=4075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Управление на риска. Нова звезда, С.,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Панайотов, Д. Организационно поведение. НБУ.,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Паунов, М. Организационно поведение, CIELA.,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Д. Бизнес етика. НБУ, С.,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М. Динков, С. Стоянова, Н. Стефанова, И. Иванов, Й. Михайлова. Мениджмънтът - реалност и бъдеще, Алманах научни изследвания. СА Д. А. Ценов - Свищов, 2018, том 25, част I.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Бизнесриск, Свищов,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Дилков, Ц. Бизнесстратегии Свищов, АИ Ценов,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И. Емилова. Управление на бизнеса. Фабер, В. Търново,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Емилова, В. Панайотов, Д. Алексиева, Е. Йорданова, М. Динков, С. Стоянова, Н. Стефанова. Управленски аспекти на организацията, Свищов: АИ Ценов,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Лидерство и ръководство, Фабер,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С. Стоянова. Мениджмънт и бизнес. Фабер,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Ц. Дилков, И. Емилова. Теория на управлението. АИ, Свищов, 2019.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