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 по Бизнесадминистрация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ФММ-КМЕ-М-309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ФММ-КМЕ-М-309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Разработване на доклад върху избраната от студентна тема за дипломна работа.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Първо, проблематиката за магистърският семинар се свързва с методиката за написването на дипломна работа от студентите изучаващи магистърската програма.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Второ, разглежда методите на научното изследване, какви изисквания се предявяват и как да се постигнат и осъществят при написването на дипломната работа.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Трето, лансира становището, че ефективността и ползата от студентското научното изследване,  е в силна зависимост от методиката и технологията на работа. 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Четвърто, акцентира върху изводите и препоръките, научната аргументация, избора на  методите за научно изследване.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Няма специални изисквания.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Дебати, дискусии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Чат, форуми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Обучаемият ще умее да представя ясно и достъпно собствени схващания, формулировки на проблеми и възможни решения пред специализирана и неспециализирана аудитория, използвайки богат набор от техники и подходи. Ще може да разработва и излага аргументирани схващания относно социални процеси и практики и обосновава предложения за тяхното усъвършенства не или промяна. 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-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Класически университет "Валахия" - гр. Търговище, Република Румъния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Виенски икономически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Увод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Избор на тема за магистърски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Научно–методологическа постановка на проблема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Събиране на идеи и на фактически материал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Обработка и творческо осмисляне на събрания материал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Научен (понятиен, справочен, инструментален и библиографски ) апарат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Научна, езикова и стилова редакция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Емилова, И. Методика за написване на дипломна работа. АИ "Ценов".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https://dl.uni-svishtov.bg/course/view.php?id=4075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Управление на риска. Нова звезда, С.,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Панайотов, Д. Организационно поведение. НБУ.,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Паунов, М. Организационно поведение, CIELA.,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Сотирова, Д. Бизнес етика. НБУ, С.,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М. Динков, С. Стоянова, Н. Стефанова, И. Иванов, Й. Михайлова. Мениджмънтът - реалност и бъдеще, Алманах научни изследвания. СА Д. А. Ценов - Свищов, 2018, том 25, част I.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Бизнесриск, Свищов, АИ Ценов,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Бизнесстратегии Свищов, АИ Ценов,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на бизнеса. Фабер, В. Търново,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В. Панайотов, Д. Алексиева, Е. Йорданова, М. Динков, С. Стоянова, Н. Стефанова. Управленски аспекти на организацията, Свищов: АИ Ценов,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 Лидерство и ръководство, Фабер,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 Мениджмънт и бизнес. Фабер,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Емилова. Теория на управлението. АИ, Свищов, 2019.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