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Дигитален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ФММ-КМА-М-339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ФММ-КМА-М-339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и представяне на проект на дипломна работа по образец (анотация, ключови думи, съдържание, обект, предмет, цел, задачи, теза, библиография).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„МАГИСТЪРСКИ СЕМИНАР ПО ДИГИТАЛЕН МАРКЕТИНГ” е предназначена за студенти-магистри, преминали успешно задължителния блок с дисциплини и на които им предстои разработване и защита на дипломна работа, като „заключителен” етап в тяхното обучение в магистърска програма „ДИГИТАЛЕН МАРКЕТИНГ”. Целта на курса е да запознае обучаемите с технологията на разработване и защита на дипломна работа; с особеностите на теоретичното и емпиричното изследване; с изискванията за дефиниране на обект, предмет, теза, цели, задачи, за цитиране и изготвяне на библиографска справка; с формалните изисквания за разработването на дипломна работа; както и очакваното поведение при защита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са завършили успешно всички курсове, предвидени в учебния план на програмата по "Дигитален маркетинг".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независим проект и учене чрез преживяване.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се основава на независим проект и учене чрез преживяване.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успешното приключване на курса обучаемите ще придобият умения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 дефинират обект, предмет, теза, цели 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 провеждат самостоятелно теоретично и емпирично изследване;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 формулират значими изводи;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 разработват библиография;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(5) използват добросъвестно чужди теоретични и емпирични изследвания;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(6) защитават своята теза.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Katholieke Universiteit - Leuven, Белгия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теория към практиката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Методика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Изследователска теза, хипотези и задачи на научното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Структуриране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за оценяване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Подходи, техники и презентационни умения при защита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Защита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и др. Методика за написване на дипломна работа. АИ “Ценов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http://www2.hw.ac.uk/sml/postgraduate/downloads/dissertations/dissertationguide.pdf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https://www.grad.ubc.ca/current-students/dissertation-thesis-preparation/structure-theses-dissertations.pdf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