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Дигитален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и представяне на проект на дипломна работа по образец (анотация, ключови думи, съдържание, обект, предмет, цел, задачи, теза, библиография).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„МАГИСТЪРСКИ СЕМИНАР ПО ДИГИТАЛЕН МАРКЕТИНГ” е предназначена за студенти-магистри, преминали успешно задължителния блок с дисциплини и на които им предстои разработване и защита на дипломна работа, като „заключителен” етап в тяхното обучение в магистърска програма „ДИГИТАЛЕН МАРКЕТИНГ”. Целта на курса е да запознае обучаемите с технологията на разработване и защита на дипломна работа; с особеностите на теоретичното и емпиричното изследване; с изискванията за дефиниране на обект, предмет, теза, цели, задачи, за цитиране и изготвяне на библиографска справка; с формалните изисквания за разработването на дипломна работа; както и очакваното поведение при защита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завършили успешно всички курсове, предвидени в учебния план на програмата по "Дигитален маркетинг".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основава на независим проект и учене чрез преживяване.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основава на независим проект и учене чрез преживяване.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приключване на курса обучаемите ще придобият умения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 дефинират обект, предмет, теза, цели 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 провеждат самостоятелно теоретично и емпирично изследване;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 формулират значими изводи;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разработват библиография;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(5) използват добросъвестно чужди теоретични и емпирични изследвания;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(6) защитават своята теза.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Katholieke Universiteit - Leuven, Белгия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 теория към практиката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Изследователска теза, хипотези и задачи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Структуриране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Критерии за оценяване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Подходи, техники и презентационни умения при защита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Защита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и др. Методика за написване на дипломна работа. АИ “Ценов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http://www2.hw.ac.uk/sml/postgraduate/downloads/dissertations/dissertationguide.pdf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https://www.grad.ubc.ca/current-students/dissertation-thesis-preparation/structure-theses-dissertations.pdf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Радослав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