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Дигитален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и представяне на проект на дипломна работа по образец (анотация, ключови думи, съдържание, обект, предмет, цел, задачи, теза, библиография).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„МАГИСТЪРСКИ СЕМИНАР ПО ДИГИТАЛЕН МАРКЕТИНГ” е предназначена за студенти-магистри, преминали успешно задължителния блок с дисциплини и на които им предстои разработване и защита на дипломна работа, като „заключителен” етап в тяхното обучение в магистърска програма „ДИГИТАЛЕН МАРКЕТИНГ”. Целта на курса е да запознае обучаемите с технологията на разработване и защита на дипломна работа; с особеностите на теоретичното и емпиричното изследване; с изискванията за дефиниране на обект, предмет, теза, цели, задачи, за цитиране и изготвяне на библиографска справка; с формалните изисквания за разработването на дипломна работа; както и очакваното поведение при защита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завършили успешно всички курсове, предвидени в учебния план на програмата по "Дигитален маркетинг".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независим проект и учене чрез преживяване.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независим проект и учене чрез преживяване.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приключване на курса обучаемите ще придобият умения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дефинират обект, предмет, теза, цели 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провеждат самостоятелно теоретично и емпирично изследване;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формулират значими изводи;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разработват библиография;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(5) използват добросъвестно чужди теоретични и емпирични изследвания;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(6) защитават своята теза.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Katholieke Universiteit - Leuven, Белгия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теория към практиката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Изследователска теза, хипотези и задачи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Структуриране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за оценяване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Подходи, техники и презентационни умения при защита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и др. Методика за написване на дипломна работа. АИ “Ценов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http://www2.hw.ac.uk/sml/postgraduate/downloads/dissertations/dissertationguide.pdf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https://www.grad.ubc.ca/current-students/dissertation-thesis-preparation/structure-theses-dissertations.pdf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