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Прогностичен анализ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А-М-336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А-М-336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Разработване и интерпретиране на аналитичен проблем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ази дисциплина Ви подготвя за кариера в областта на науката за данни и прогностичния анализ. Тя Ви дава възможност да усвоите научен подход към решаването на маркетингови проблеми с помощта на данни. Ще придобиете и умения за работа с програмната среда Anaconda (Python) и Jupyter Lab - инструменти, който позволяват бързо подготвяне, комбиниране и анализиране на големи обеми от маркетингови данни. По време на програмата ще се научите да: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   - дефинирате ясно бизнес проблемите чрез съставянето на ментални модели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   - визуализирате и подготвяте данни с цел да подобрите ефективността на предиктивните модели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   - идентифицирате и прилагате различни техники за прогностично моделиран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рябва да сте запознати с основни умения за анализ на данни (в т.ч. работа с електронни талблици), включително описателна и индуктивна статистика, както и с основна алгебра. Умения за програмиране с R или Python са предимство, не не са задължителни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Лекции, казуси, директни инструкции и индивидуални проект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иртуални синхронни лекции, казуси, директни инструкции и индивидуални проекти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Завършвайки тази дисцилина, Вие ще бъдете добре подготвени за изпълнение на широк спектър от задачи и роли в областта на маркетинговата аналитиката, в това число бизнес анализатори,  специалисти по прогнозиране, анализатори на пазари, конкурентно разузнаване, работа със системи за бизнес интелигеннтност, системни анализатори, продуктови мениджъри и консултантни по управление и маркетинг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Pennsylvania, The Wharton School, USA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INSEAD, France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MIT Sloan School of Management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NYU Stern School of Business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налитична рамка за решаване на маркетингови проблеми (CRISP-DM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збор на аналитична методолог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бота с дан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зуален анализ на дан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ласификационни модел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кспериментални методи (А/В тестване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гнозиране на времеви редов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гментиране и клъстериз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мбиниране на прогностични техник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Anaconda (Python + Jupyter Lab)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ъстевич, Т. Прогностичен анализ. СА "Ценов", Свищов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wang, Y. H., N. C. Burtch, Machine Learning and Generative AI for Marketing. Packt Publishing, 202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iaz-Bérrio, G. Data Analytics for Marketing: A practical guide to analyzing marketing data using Python. Packt Publishing, 202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aig, M. R., G. Govindan, V. R. Shrimali, Data Science for Marketing Analytics - Second Edition: A practical guide to forming a killer marketing strategy through data analysis with Python, 2nd ed., Packt Publishing, 2021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лектронен авторски курс "Прогностичен анализ" в https://dl.uni-svishtov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anaconda.com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Тодор Кръстевич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Иван Марчевски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