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Прогностичен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и интерпретиране на аналитичен проблем.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Тази дисциплина Ви подготвя за кариера в областта на науката за данни и прогностичния анализ. Тя Ви дава възможност да усвоите научен подход към решаването на маркетингови проблеми с помощта на данни. Ще придобиете и умения за работа с програмната среда Anaconda (Python) и Jupyter Lab - инструменти, който позволяват бързо подготвяне, комбиниране и анализиране на големи обеми от маркетингови данни. По време на програмата ще се научите да: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- дефинирате ясно бизнес проблемите чрез съставянето на ментални модели;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- визуализирате и подготвяте данни с цел да подобрите ефективността на предиктивните модели;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- идентифицирате и прилагате различни техники за прогностично моделиране.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Трябва да сте запознати с основни умения за анализ на данни (в т.ч. работа с електронни талблици), включително описателна и индуктивна статистика, както и с основна алгебра. Умения за програмиране с R или Python са предимство, не не са задължителни.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директни инструкции и индивидуални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Виртуални синхронни лекции, казуси, директни инструкции и индивидуални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Завършвайки тази дисцилина, Вие ще бъдете добре подготвени за изпълнение на широк спектър от задачи и роли в областта на маркетинговата аналитиката, в това число бизнес анализатори,  специалисти по прогнозиране, анализатори на пазари, конкурентно разузнаване, работа със системи за бизнес интелигеннтност, системни анализатори, продуктови мениджъри и консултантни по управление и маркетинг.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Pennsylvania, The Wharton School,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INSEAD,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MIT Sloan School of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NYU Stern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Аналитична рамка за решаване на маркетингови проблеми (CRISP-DM)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аналитична методология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Визуален анализ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Класификационни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Експериментални методи (А/В тестване)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времеви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Сегментиране и клъстеризиране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Комбиниране на прогностични техники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Anaconda (Python + Jupyter Lab)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Прогностичен анализ. СА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Hwang, Y. H., N. C. Burtch, Machine Learning and Generative AI for Marketing. Packt Publishing,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Diaz-Bérrio, G. Data Analytics for Marketing: A practical guide to analyzing marketing data using Python. Packt Publishing,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Baig, M. R., G. Govindan, V. R. Shrimali, Data Science for Marketing Analytics - Second Edition: A practical guide to forming a killer marketing strategy through data analysis with Python, 2nd ed., Packt Publishing,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авторски курс "Прогностичен анализ" в 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https://www.anaconda.com/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