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Прогностичен анализ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А-М-336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А-М-336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Разработване и интерпретиране на аналитичен проблем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ази дисциплина Ви подготвя за кариера в областта на науката за данни и прогностичния анализ. Тя Ви дава възможност да усвоите научен подход към решаването на маркетингови проблеми с помощта на данни. Ще придобиете и умения за работа с програмната среда Anaconda (Python) и Jupyter Lab - инструменти, който позволяват бързо подготвяне, комбиниране и анализиране на големи обеми от маркетингови данни. По време на програмата ще се научите да: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   - дефинирате ясно бизнес проблемите чрез съставянето на ментални модели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   - визуализирате и подготвяте данни с цел да подобрите ефективността на предиктивните модели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   - идентифицирате и прилагате различни техники за прогностично моделиран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рябва да сте запознати с основни умения за анализ на данни (в т.ч. работа с електронни талблици), включително описателна и индуктивна статистика, както и с основна алгебра. Умения за програмиране с R или Python са предимство, не не са задължителн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и, казуси, директни инструкции и индивидуални проект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иртуални синхронни лекции, казуси, директни инструкции и индивидуални проекти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Завършвайки тази дисцилина, Вие ще бъдете добре подготвени за изпълнение на широк спектър от задачи и роли в областта на маркетинговата аналитиката, в това число бизнес анализатори,  специалисти по прогнозиране, анализатори на пазари, конкурентно разузнаване, работа със системи за бизнес интелигеннтност, системни анализатори, продуктови мениджъри и консултантни по управление и маркетинг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Pennsylvania, The Wharton School, US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INSEAD, France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MIT Sloan School of Management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NYU Stern School of Business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налитична рамка за решаване на маркетингови проблеми (CRISP-DM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збор на аналитична методолог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бота с данн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изуален анализ на данн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ласификационни модел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кспериментални методи (А/В тестване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нозиране на времеви редов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гментиране и клъстериз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мбиниране на прогностични техни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Anaconda (Python + Jupyter Lab)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ъстевич, Т. Прогностичен анализ. СА "Ценов", Свищов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wang, Y. H., N. C. Burtch, Machine Learning and Generative AI for Marketing. Packt Publishing, 202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iaz-Bérrio, G. Data Analytics for Marketing: A practical guide to analyzing marketing data using Python. Packt Publishing, 202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aig, M. R., G. Govindan, V. R. Shrimali, Data Science for Marketing Analytics - Second Edition: A practical guide to forming a killer marketing strategy through data analysis with Python, 2nd ed., Packt Publishing, 2021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лектронен авторски курс "Прогностичен анализ" в https://dl.uni-svishtov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anaconda.com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Тодор Кръстевич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Иван Марчевски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