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Прогностичен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и интерпретиране на аналитичен проблем.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Тази дисциплина Ви подготвя за кариера в областта на науката за данни и прогностичния анализ. Тя Ви дава възможност да усвоите научен подход към решаването на маркетингови проблеми с помощта на данни. Ще придобиете и умения за работа с програмната среда Anaconda (Python) и Jupyter Lab - инструменти, който позволяват бързо подготвяне, комбиниране и анализиране на големи обеми от маркетингови данни. По време на програмата ще се научите да: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- дефинирате ясно бизнес проблемите чрез съставянето на ментални модели;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- визуализирате и подготвяте данни с цел да подобрите ефективността на предиктивните модели;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- идентифицирате и прилагате различни техники за прогностично моделиране.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Трябва да сте запознати с основни умения за анализ на данни (в т.ч. работа с електронни талблици), включително описателна и индуктивна статистика, както и с основна алгебра. Умения за програмиране с R или Python са предимство, не не са задължителни.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директни инструкции и индивидуални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Виртуални синхронни лекции, казуси, директни инструкции и индивидуални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Завършвайки тази дисцилина, Вие ще бъдете добре подготвени за изпълнение на широк спектър от задачи и роли в областта на маркетинговата аналитиката, в това число бизнес анализатори,  специалисти по прогнозиране, анализатори на пазари, конкурентно разузнаване, работа със системи за бизнес интелигеннтност, системни анализатори, продуктови мениджъри и консултантни по управление и маркетинг.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Pennsylvania, The Wharton School,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INSEAD,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MIT Sloan School of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NYU Stern School of Business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Аналитична рамка за решаване на маркетингови проблеми (CRISP-DM)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Избор на аналитична методология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Визуален анализ на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Класификационни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Експериментални методи (А/В тестване)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Прогнозиране на времеви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Сегментиране и клъстеризиране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Комбиниране на прогностични техники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Anaconda (Python + Jupyter Lab)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Прогностичен анализ. СА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Hwang, Y. H., N. C. Burtch, Machine Learning and Generative AI for Marketing. Packt Publishing,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Diaz-Bérrio, G. Data Analytics for Marketing: A practical guide to analyzing marketing data using Python. Packt Publishing,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Baig, M. R., G. Govindan, V. R. Shrimali, Data Science for Marketing Analytics - Second Edition: A practical guide to forming a killer marketing strategy through data analysis with Python, 2nd ed., Packt Publishing,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авторски курс "Прогностичен анализ" в 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https://www.anaconda.com/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