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Маркетингов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и представяне на проект на дипломна работа по образец (анотация, ключови думи, съдържание, обект, предмет, цел, задачи, теза, библиография).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„МАГИСТЪРСКИ СЕМИНАР ПО МАРКЕТИНГОВ МЕНИДЖМЪНТ” е предназначена за студенти-магистри, преминали успешно задължителния блок с дисциплини и на които им предстои разработване и защита на дипломна работа, като „заключителен” етап в тяхното обучение в магистърска програма „МАРКЕТИНГОВ МЕНИДЖМЪНТ”. Целта на курса е да запознае обучаемите с технологията на разработване и защита на дипломна работа; с особеностите на теоретичното и емпиричното изследване; с изискванията за дефиниране на обект, предмет, теза, цели, задачи, за цитиране и изготвяне на библиографска справка; с формалните изисквания за разработването на дипломна работа; както и очакваното поведение при защита.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завършили успешно всички курсове, предвидени в учебния план на програмата по "Маркетингов мениджмънт".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основава на независим проект и учене чрез преживяване.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основава на независим проект и учене чрез преживяване.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приключване на курса обучаемите ще придобият умения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 дефинират обект, предмет, теза, цели 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 провеждат самостоятелно теоретично и емпирично изследване;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 формулират значими изводи;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разработват библиография;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(5) използват добросъвестно чужди теоретични и емпирични изследвания;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(6) защитават своята теза.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Katholieke Universiteit - Leuven, Белгия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теорията към практиката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Изследователска теза, хипотези и задачи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Структуриране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Подходи, техники и презентационни умения при защита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за оценяване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 https://dl.uni-svishtov.bg/course/view.php?id=8009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и др. Методика за написване на дипломна работа. Свищов, АИ “Ценов”,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„Стратегически маркетингов мениджмънт“ в Платформата за дистанционно и електронно обучение на СА “Д. А. Ценов“, https://dl.uni-svishtov.bg/course/view.php?id=3777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„Маркетингов инженеринг“ в Платформата за дистанционно и електронно обучение на СА “Д. А. Ценов“, https://dl.uni-svishtov.bg/course/view.php?id=3523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 Управление на клиентското преживяване и бранд мениджмънт “ в Платформата за дистанционно и електронно обучение на СА “Д. А. Ценов“, https://dl.uni-svishtov.bg/course/view.php?id=8021.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„Дигитални маркетингови стратегии“ в Платформата за дистанционно и електронно обучение на СА “Д. А. Ценов“, https://dl.uni-svishtov.bg/course/view.php?id=8031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„Управление на маркетинговата ефективност“ в Платформата за дистанционно и електронно обучение на СА “Д. А. Ценов, https://dl.uni-svishtov.bg/course/view.php?id=8043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„Маркетингов практикум (MARKSTRAT)“ в Платформата за дистанционно и електронно обучение на СА “Д. А. Ценов“, https://dl.uni-svishtov.bg/course/view.php?id=8011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http://www2.hw.ac.uk/sml/postgraduate/downloads/dissertations/dissertationguide.pdf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https://www.grad.ubc.ca/current-students/dissertation-thesis-preparation/structure-theses-dissertations.pdf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Ваня Григорова)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