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Маркетингов практикум (MARKSTRAT)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Интерактивен, кампютърно базиран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стратегическата маркетингова симулация MARKSTRAT. Симулационният метод фокусира мисленето на студентите върху действителни бизнес-проблеми. Подходът е до голяма степен същият като този в реални условия. Той набляга повече на вникването в проблемите, анализирането им, търсенето на варианти за разрешаване, даване на препоръки, планиране на различни действия, а не толкова на разбирането и запомнянето на принципи, факти или концепции (въпреки че познаването на принципите и концепциите е изключително необходимо за пълноценно участие в симулацията).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симулацията MARKSTRAT е да се изпробват алтернативни маркетингови действия без да се поема риска от предприемането им в реални условия. В симулацията се използва математически модел, отразяващ в определена степен действителността. Не е възможно в такъв модел да бъдат включени всички променливи, фактори, процеси, имащи значение в стопанския живот. Поради това, безспорно всяка симулация се извършва в опростени, различни от действителността условия. В модела на симулацията са заложени само основните, най-важни променливи и взаимовръзки между тях. Компютъризирането на модела позволява експресно изпробване на алтернативни решения и получаването на отговор на въпроси от типа “Какво би станало, ако …?” Въпреки че в симулацията не могат да се предвидят драстичните промени в конкурентните действия или обкръжаващата среда, участниците придобиват умения, които с успех могат да се прилагат в реална ситуация.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“Маркетингов практикум” е предназначен за студенти, специалност “Маркетинг” в магистърска степен на обучение. Студентите трябва да са преминали през всички дисциплини от магистърската програма. Обучението представлява крайна, завършваща фаза от програмата и е предназначено да задълбочи практическите навици и умения при извеждането на стратегически маркетингови решения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Компютърно базирана, екипна маркетингова симулация, придружавана от директни инструкции и групов проект. Учене чрез правене и преживяване.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Компютърно базирана, екипна маркетингова симулация, придружавана от директни инструкции и групов проект. Учене чрез правене и преживяване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Обучаемите придобиват компетенции и умения за вземане на стратегически маркетингови решения в условия близки до реална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Business School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ESADE (Spain)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INSEAD (France)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Набиране, обработка, анализ и интерпретация на маркетингова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Маркетингово планиране: разработки и прилагане в действие на маркетингови планове и маркетингови бюджети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 контрол и одит на представянето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Пазарно сегментирани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и внедряване на нови продукти чрез развойна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конкуренцията и конкурентни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Оптимално планиране и разпределяне на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Markstrat v3 (StratX)	+ Think-Cell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Маркетингов практикум (Markstrat 3). СА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R., Sridhar, S. Marketing Strategy: Based on First Principles and Data Analytics. Palgrave,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Larreche, J-C., H. Gatignon, MARKSTRAT 3: The Strategic Marketing Simulation, South-Western Pubр Boston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Електронен курс (Маркетингов практикум)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