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Маркетингов практикум (MARKSTRAT)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Интерактивен, кампютърно базиран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стратегическата маркетингова симулация MARKSTRAT. Симулационният метод фокусира мисленето на студентите върху действителни бизнес-проблеми. Подходът е до голяма степен същият като този в реални условия. Той набляга повече на вникването в проблемите, анализирането им, търсенето на варианти за разрешаване, даване на препоръки, планиране на различни действия, а не толкова на разбирането и запомнянето на принципи, факти или концепции (въпреки че познаването на принципите и концепциите е изключително необходимо за пълноценно участие в симулацията).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симулацията MARKSTRAT е да се изпробват алтернативни маркетингови действия без да се поема риска от предприемането им в реални условия. В симулацията се използва математически модел, отразяващ в определена степен действителността. Не е възможно в такъв модел да бъдат включени всички променливи, фактори, процеси, имащи значение в стопанския живот. Поради това, безспорно всяка симулация се извършва в опростени, различни от действителността условия. В модела на симулацията са заложени само основните, най-важни променливи и взаимовръзки между тях. Компютъризирането на модела позволява експресно изпробване на алтернативни решения и получаването на отговор на въпроси от типа “Какво би станало, ако …?” Въпреки че в симулацията не могат да се предвидят драстичните промени в конкурентните действия или обкръжаващата среда, участниците придобиват умения, които с успех могат да се прилагат в реална ситуация.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“Маркетингов практикум” е предназначен за студенти, специалност “Маркетинг” в магистърска степен на обучение. Студентите трябва да са преминали през всички дисциплини от магистърската програма. Обучението представлява крайна, завършваща фаза от програмата и е предназначено да задълбочи практическите навици и умения при извеждането на стратегически маркетингови решения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Компютърно базирана, екипна маркетингова симулация, придружавана от директни инструкции и групов проект. Учене чрез правене и преживяване.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Компютърно базирана, екипна маркетингова симулация, придружавана от директни инструкции и групов проект. Учене чрез правене и преживяване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Обучаемите придобиват компетенции и умения за вземане на стратегически маркетингови решения в условия близки до реална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Business School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ESADE (Spain)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INSEAD (France)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Набиране, обработка, анализ и интерпретация на маркетингова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Маркетингово планиране: разработки и прилагане в действие на маркетингови планове и маркетингови бюджети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контрол и одит на представянето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Пазарно сегментирани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и внедряване на нови продукти чрез развойна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конкуренцията и конкурентни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Оптимално планиране и разпределяне на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Markstrat v3 (StratX)	+ Think-Cell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Маркетингов практикум (Markstrat 3). СА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R., Sridhar, S. Marketing Strategy: Based on First Principles and Data Analytics. Palgrave,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Larreche, J-C., H. Gatignon, MARKSTRAT 3: The Strategic Marketing Simulation, South-Western Pubр Boston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Електронен курс (Маркетингов практикум)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