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Маркетингов практикум (MARKSTRAT)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Интерактивен, кампютърно базиран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стратегическата маркетингова симулация MARKSTRAT. Симулационният метод фокусира мисленето на студентите върху действителни бизнес-проблеми. Подходът е до голяма степен същият като този в реални условия. Той набляга повече на вникването в проблемите, анализирането им, търсенето на варианти за разрешаване, даване на препоръки, планиране на различни действия, а не толкова на разбирането и запомнянето на принципи, факти или концепции (въпреки че познаването на принципите и концепциите е изключително необходимо за пълноценно участие в симулацията).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симулацията MARKSTRAT е да се изпробват алтернативни маркетингови действия без да се поема риска от предприемането им в реални условия. В симулацията се използва математически модел, отразяващ в определена степен действителността. Не е възможно в такъв модел да бъдат включени всички променливи, фактори, процеси, имащи значение в стопанския живот. Поради това, безспорно всяка симулация се извършва в опростени, различни от действителността условия. В модела на симулацията са заложени само основните, най-важни променливи и взаимовръзки между тях. Компютъризирането на модела позволява експресно изпробване на алтернативни решения и получаването на отговор на въпроси от типа “Какво би станало, ако …?” Въпреки че в симулацията не могат да се предвидят драстичните промени в конкурентните действия или обкръжаващата среда, участниците придобиват умения, които с успех могат да се прилагат в реална ситуация.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“Маркетингов практикум” е предназначен за студенти, специалност “Маркетинг” в магистърска степен на обучение. Студентите трябва да са преминали през всички дисциплини от магистърската програма. Обучението представлява крайна, завършваща фаза от програмата и е предназначено да задълбочи практическите навици и умения при извеждането на стратегически маркетингови решения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Компютърно базирана, екипна маркетингова симулация, придружавана от директни инструкции и групов проект. Учене чрез правене и преживяване.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Компютърно базирана, екипна маркетингова симулация, придружавана от директни инструкции и групов проект. Учене чрез правене и преживяване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Обучаемите придобиват компетенции и умения за вземане на стратегически маркетингови решения в условия близки до реална среда.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Business School (UK)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 (USA)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ESADE (Spain)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INSEAD (France)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Набиране, обработка, анализ и интерпретация на маркетингова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Маркетингово планиране: разработки и прилагане в действие на маркетингови планове и маркетингови бюджети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 контрол и одит на представянето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Пазарно сегментирани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 на бранд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и внедряване на нови продукти чрез развойна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конкуренцията и конкурентни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Оптимално планиране и разпределяне на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Markstrat v3 (StratX)	+ Think-Cell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Маркетингов практикум (Markstrat 3). СА "Ценов",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Palmatier, R., Sridhar, S. Marketing Strategy: Based on First Principles and Data Analytics. Palgrave,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Larreche, J-C., H. Gatignon, MARKSTRAT 3: The Strategic Marketing Simulation, South-Western Pubр Boston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Електронен курс (Маркетингов практикум)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Тодор Кръстевич)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