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SPSS и R за бизнес аналитика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избираем курс е предназначен да запознае обучаемите с някои полезни  аналитични методи за изучаване и решаване на бизнес проблеми и  оптимизиране на бизнес процеси с помощта на два алтернативни софтуерни платформи - IBM SPSS Statistics и програмната среда с отворен код R.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Участието в курса не изисква някакви сериозни умения за програмиране и/или опит по създаване и използване на определен програмен език. Предварителното  преминаване през основните курсове по статистика, бизнес информатика и маркетингови изследвания е от предимство. От обучаемите се очаква предиспозиция към аналитично мислене и склонност да обработват първични или вторични данни с цел - извличане на знания и откриване на закономерности в бизнес процесите.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Дидактиката на курса почива на принципа "учене чрез правене и изживяване". Обучението протича в лабораторни условия с помощта на компютър.  Проблемите се представят с помощта на реални и/или близки до реалността казуси, чието решение се търси съвместно и/или с непосредствената помощ на преподавателя.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ще са в състояние да обработват, анализират сложни масиви от данни (регистрирани от реални бизнес процеси и в реална пазарна среда) с помощта на софтуер, както и да подпомагат вземащите управленски решения чрез достъпна интерпретация на аналитичните резултати.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 няма данни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Northwestern University (Kellog School of Management)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ESSEC Business School -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University of Virginia (Darden School of Business)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и основни функционалности на програмния пакет IBM SPSS Statistics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потребителския интерфейс. Въвеждане на данни и дефиниране на променливи. Отстраняване на грешки при въвеждане на данни. Изчисляване на производни променливи. Липсващи стойности. Създаване и прекодиране на променливи.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характиристика на програмния език R и на основните функционалности на RStudio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програмната среда. Основни команди в R. Основни обекти в R. Създаване, зареждане и съхраняване на масиви от данни. Базисни функции в R. Програмни библиотеки в 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анализа на големи масиви от данни.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променливи. Създаване на симулационни масиви от данни. Експериментални и дескриптивни изследвания. Дескриптивни статистики. Инструменти за графичен анализ и визуализация.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откриване и анализ на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Регресионен анализ. Дисперсионен анализ (ANOVA, ANCOVA), Логистична регресия. Дискриминантен анализ. Каузален анализ чрез линейно-структурно моделиране.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откриване и анализ на взаимозависимости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Факторен анализ (експлоративен), клъстерен анализ, многомерно скалирани и кореспондентен анализ, Конфирматорен факторен анализ и линейно-структурно моделиране с латентни променливи.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сегментиране и клъстеризиране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Йерархичен клъстерен анализ. Клъстерен анализ по метода на k-средните. Крайни смесени модели (сегментиране с методи от латентен клас).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класифициране и предсказване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Наивен бейсов класификатор. Метод на най-близкия съсед. Класификационни и регресионни дървета (вкл. CHAID, C&amp;RT, Random forest).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Асоциативни правила и анализ на пазарната кошница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Извличане на асоциативни правила. Алгоритъм. Приложение пир анализ на пазарната кошница (market basket analysis) с трансакционни данни от покупки.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пожизнената стойност на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„пожизнена стойност на клиента“ и какво е значението на този показател? Преходна вероятност и матрица на преходните вероятности. Изчисляване на матрицата на преходните вероятности с R. Използване на матрицата с преходните вероятности за предсказване на еволюцията на клиентите. Изчисляване на пожизнената стойност на клиентите 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потребителския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Изборен конджойнт анализ. Планиране на експеричента. Измерване на готовността за плащане. Симулиране на делът на предпочитанията и на пазарния дял с данни от изборни експерименти. Отчитане на хетерогенността между потребителите със смесен логит модел и с йерархична бейсова регресия.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R/RStudio, IBM SPSS Statistics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McDonnell Feit, E., R for Marketing Research and Analytics. 2nd. ed., Springer,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Въведение в SAS и SPSS. СА Д. А. Ценов,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начинаещи: подготовка, визуализация и анализ на данни. СА Д. А. Ценов,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напреднали: многомерен анализ и интерпретация на данни. СА Д. А. Ценов,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Извличане на знания от бази данни със SAS и SPSS (data mining). СА Д. А. Ценов,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G., Patel, N., Bruce, P. Data Mining for Business Analytics. 3rd Ed. NJ: Wiley,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Th. W. Marketing Data Science: Modeling Techniques in Predictive Analytics with R and Python (FT Press Analytics) 1st Edition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Venkatesan, R., Farris, P., Wilcox, R. T., Cutting Edge Marketing Analytics: Real World Cases and Data Sets for Hands On Learning (FT Press Analytics) 1st Editio,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Wendler, T., Grottrup, S., Data Mining with SPSS Modeler: Theory, Exercises and Solutions, Springer,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„SPSS и R за бизнес аналитика“: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