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Маркетингова аналитика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Уеб-базиран електронен тест, състоящ се от въпроси от закрит, полузакрит и открит тип. Първите два типа въпроси са с по 4 до 5 алтернативи за отговор, съдържащи една или повече верни алтернативи. Въпросите от открит тип предполагат аргументирани вербално количествени или качествени оценки и предложения за решения на проблеми, дефинирани под формата на казуси.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дисциплината „МАРКЕТИНГОВА АНАЛИТИКА” е предоставянето на знания и умения за изготвянето на пазарни и маркетингови прогнози на агрегирано равнище, както и съставянето и използването на предиктивни модели за предсказване на поведението на клиентите на индивидуално равнище. Съдържанието на курса е изцяло методически и инструментално ориентирано. Обект на изучаване са съвременните методи и техники за прогнозиране на търсенето (респ. продажбите) на равнища пазар, продуктова категория, търговска марка. Наред с класическите методи за изглаждане, декомпозиране и екстраполиране на динамични редове, се разглеждат и „макро” модели за маркетингово прогнозиране (например дифузионните модели), както и методи за предсказване на събития, респ. на потребителския избор.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Освен въведение в модерния арсенал от методи и инструменти за изготвяне на формални прогнозни и предиктивни модели, поддържащи маркетингови решения, курсът цели и създаване (възпитаване) на аналитични, евристични и софтуерни умения у бъдещите маркетингови специалисти. Курсът е задължителна прелюдия към материята, свързана с разработването на маркетингови планове, която е обект на разглеждане от дисциплината „Маркетингов мениджмънт”.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и бързо усвояване на знанията, предлагани в курса, от обучаемите се очаква средно равнище на компетентност по статистика, икономически теории, математика, маркетингови изследвания и информационни технологии. Курсът се опира на основните понятия, категории и постановки, изучавани в рамките на дисциплините «Маркетингови изследвания» и «Eмпирични изследователски методи», както и «Статистика», «Основи на маркетинга», «Бизнес интелигентни системи». От обучаемите се очаква и силна предиспозиция към аналитично мислене и интерес за работа с различни софтуерни платформи, програмни среди и езици (R и/или Python).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се използват комбинация от методи за структурирано представяне на информация (лекция, преки инструкции, упражнения), както и интерактивни методи (казуси, видео инструкции, индивидуални компютърни задания и презентации), подтикващи към учене чрез самостоятелно изследване, апробиране и вземане на решения.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лекции, асинхронни и синхронни индивидуални и групови писмени задания,  wiki-модули, стандартизирани тестове, статично и динамично електронно съдържание, форум.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успешното завършване на курса по „Маркетингова аналитика“ от студентите се очаква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	… изготвят дългосрочни и краткосрочни количествени прогнози на маркетинговите феномени, както и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	… да боравят съставят и използват предиктивни модели за предсказване на събития и на потребителските решения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	… да решават успешно класификационни проблеми със статистически алгоритми и с алгоритми, базирани на машинното обучение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	… да извличат аналитичен смисъл от многомерни масиви от данни.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	СУ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Извън 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(1)	Northwestern University (Kellogg School of Management) – USA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(2)	University of Pennsylvania (Wharton School of Business)  – USA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(3)	ESSEC Business School -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(4)	University of Virginia (Darden School of Business) –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(5)	Duke University (The Fuqua School of Business) – USA  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ПРОГНОСТИЧНАТА АНАЛИТИКА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Обекти на прогностичен анализ в маркетинга -  обзор, йерархия, времеви хоризонти, функционални области на решения. Дескриптивна, предиктивна и прескриптивна аналитика.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ИЗТОЧНИЦИ НА ДАННИ ЗА МАРКЕТИНГОВО ПРОГНОЗИРАНЕ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Статистически данни, експертни оценки, динамични редове.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И ИНСТРУМЕНТИ ЗА ПРОГНОЗИРАНЕ В МАРКЕТИНГА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 за прогнозиране на базата на експертни и/или потребителски оценки. Методи за прогнозиране на базата на статистически динамични редове. Основни статистически показатели за измерване акуратността на прогнозите.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ЗА АНАЛИЗ И ДЕКОМПОЗИРАНЕ НА ДИНАМИЧНИ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Подвижни  средни, класическо (адитивно и мултипликативно) декомпозиране, сезонно декомпозиране. Прогнозиране на базата на декомпозирането.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ЗА ЕКСПОНЕНЦИАЛНО ИЗГЛАЖДАНЕ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Принципи и общ преглед. Класификация на Пегелс. Просто двойно експоненциално изглаждане. Метод на Холт. Метод на Холт/Уинтър. Сравнителен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РЕГРЕСИОННО-АНАЛИТИЧНИ МЕТОДИ ЗА ПРОГНОЗИРАНЕ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Еднофакторен и многофакторен регресионен анализ на динамични редове. Линейност/ нелинейност. Избор на предиктори (стъпков подход). Валидиране. Прогнозиране с регресионни модели.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МЕТОДОЛОГИЯ ЗА ПРОГНОЗИРАНЕ ARIMA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методологията на Бокс/Дженкинс. Автокорелация и кроскорелация в динамичните редове. Стационарност на динамичните редове. ARIMA-процеси. Отчитане на сезонността в ARIMA моделите. Идентификация на модела и оценка на параметрите. Диагностика на ARIMA-модела. Прогнозиране с помощта на ARIMA-модели.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АВАНГАРДНИ МЕТОДИ ЗА ПРОГНОЗИРАНЕ (АНСАМБЛОВИ ПРОГНОЗИ)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ARIMA с предиктори; динамични регресионни модели; анализ на интервенциите; многомерни авторегресиони модели; спектрален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ПРЕДИКТИВНАТА АНАЛИТИКА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Приложение на изкуствени невронни мрежи в маркетинговото прогнозиране.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МОДЕЛИРАНЕ НА ПАЗАРНАТА РЕАКЦИЯ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Дифузионни модели за прогнозиране. Прогнозиране по аналогия. Комбиниране на иконометрични с експертни оценки в прогнозирането. Сценариен анализ и Монте-Карло-симулации в прогнозирането.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ЗА СЕГМЕНТИРАНЕ И ТАРГЕТИРАНЕ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Въведение. Обзор и сравнение на софтуерни решения за data mining (IBM SPSS Modeler, Enterprise Miner (SAS), Rapid Miner Studio, Neurosolutions, XLMiner).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МОДЕЛИРАНЕ НА ПОТРЕБИТЕЛСКИЯ ИЗБОР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МОДЕЛИРАНЕ НА ПОЖИЗНЕНАТА СТОЙНОСТ НА КЛИЕНТА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Наивни правила, наивен Бейсов класификатор, дърво на решенията (CHAID, CART, QUEST), метод на К-тия най-близък съсед, Uplift-модели.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ИЗБОР НА ПРЕДИКТИВЕН МОДЕЛ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СОЦИАЛНИ МРЕЖИ И УЕБ-АНАЛИТИКА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Lift Chart, Confusion Matrix, Scoring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R/RStudio, IBM SPSS Statistics/Modeler, Tableau Desktop, Oracle Crystal Ball.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Hyndman, R., J., Athanasopoulos, G. Forecasting: principles and practice. 3rd. edition, OTexts, Melbourne, Australia,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Chapman, Ch., Feit, E., R for Marketing Research and Analytics. 2nd., ed., Springer, N.Y.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Shmueli, G. Practical Time Series Forecasting. 2 Ed., CreateSpace.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Shmueli, G., Patel, N., Bruce, P. Data Mining for Business Analytics. 3rd Ed. NJ: Wiley,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Miller, T. Marketing Data Science: Modeling Techniques in Predictive Analytics with R and Python (FT Press Analytics)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Miller, Th. W. Modeling Techniques in Predictive Analytics: Business Problems and Solutions with R, Revised and Expanded Edition.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Wilson, J. H., Keating, B. Business Forecasting with Business ForecastX, McGraw-Hill/Irwin,  6th   Ed.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Makridakis, S., S. Wheelwright, R. Hyndman. Forecasting: Methods and Applications. 3rd Ed., NY. 1988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Chapman, Chr. N., McDonnell Feit, E. R for Marketing Research and Analytics. 2nd. ed., Springer,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Авторски електронен курс „Маркетингова аналитика“: http://moodle.eacademybg.com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Тодор Кръстевич)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