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Маркетингова аналитика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ФММ-КМА-Б-313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ФММ-КМА-Б-313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Уеб-базиран електронен тест, състоящ се от въпроси от закрит, полузакрит и открит тип. Първите два типа въпроси са с по 4 до 5 алтернативи за отговор, съдържащи една или повече верни алтернативи. Въпросите от открит тип предполагат аргументирани вербално количествени или качествени оценки и предложения за решения на проблеми, дефинирани под формата на казуси.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Основната цел на дисциплината „МАРКЕТИНГОВА АНАЛИТИКА” е предоставянето на знания и умения за изготвянето на пазарни и маркетингови прогнози на агрегирано равнище, както и съставянето и използването на предиктивни модели за предсказване на поведението на клиентите на индивидуално равнище. Съдържанието на курса е изцяло методически и инструментално ориентирано. Обект на изучаване са съвременните методи и техники за прогнозиране на търсенето (респ. продажбите) на равнища пазар, продуктова категория, търговска марка. Наред с класическите методи за изглаждане, декомпозиране и екстраполиране на динамични редове, се разглеждат и „макро” модели за маркетингово прогнозиране (например дифузионните модели), както и методи за предсказване на събития, респ. на потребителския избор.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Освен въведение в модерния арсенал от методи и инструменти за изготвяне на формални прогнозни и предиктивни модели, поддържащи маркетингови решения, курсът цели и създаване (възпитаване) на аналитични, евристични и софтуерни умения у бъдещите маркетингови специалисти. Курсът е задължителна прелюдия към материята, свързана с разработването на маркетингови планове, която е обект на разглеждане от дисциплината „Маркетингов мениджмънт”.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успешното и бързо усвояване на знанията, предлагани в курса, от обучаемите се очаква средно равнище на компетентност по статистика, икономически теории, математика, маркетингови изследвания и информационни технологии. Курсът се опира на основните понятия, категории и постановки, изучавани в рамките на дисциплините «Маркетингови изследвания» и «Eмпирични изследователски методи», както и «Статистика», «Основи на маркетинга», «Бизнес интелигентни системи». От обучаемите се очаква и силна предиспозиция към аналитично мислене и интерес за работа с различни софтуерни платформи, програмни среди и езици (R и/или Python).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курса се използват комбинация от методи за структурирано представяне на информация (лекция, преки инструкции, упражнения), както и интерактивни методи (казуси, видео инструкции, индивидуални компютърни задания и презентации), подтикващи към учене чрез самостоятелно изследване, апробиране и вземане на решения.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Видео лекции, асинхронни и синхронни индивидуални и групови писмени задания,  wiki-модули, стандартизирани тестове, статично и динамично електронно съдържание, форум.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 успешното завършване на курса по „Маркетингова аналитика“ от студентите се очаква да: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(1)	… изготвят дългосрочни и краткосрочни количествени прогнози на маркетинговите феномени, както и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(2)	… да боравят съставят и използват предиктивни модели за предсказване на събития и на потребителските решения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(3)	… да решават успешно класификационни проблеми със статистически алгоритми и с алгоритми, базирани на машинното обучение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(4)	… да извличат аналитичен смисъл от многомерни масиви от данни.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България: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(1)	СУ -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Извън България: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(1)	Northwestern University (Kellogg School of Management) – USA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(2)	University of Pennsylvania (Wharton School of Business)  – USA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(3)	ESSEC Business School - France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(4)	University of Virginia (Darden School of Business) –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(5)	Duke University (The Fuqua School of Business) – USA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ВЪВЕДЕНИЕ В ПРОГНОСТИЧНАТА АНАЛИТИКА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Обекти на прогностичен анализ в маркетинга -  обзор, йерархия, времеви хоризонти, функционални области на решения. Дескриптивна, предиктивна и прескриптивна аналитика.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ИЗТОЧНИЦИ НА ДАННИ ЗА МАРКЕТИНГОВО ПРОГНОЗИРАНЕ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Статистически данни, експертни оценки, динамични редове.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 И ИНСТРУМЕНТИ ЗА ПРОГНОЗИРАНЕ В МАРКЕТИНГА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Методи за прогнозиране на базата на експертни и/или потребителски оценки. Методи за прогнозиране на базата на статистически динамични редове. Основни статистически показатели за измерване акуратността на прогнозите.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ИНСТРУМЕНТИ ЗА АНАЛИЗ И ДЕКОМПОЗИРАНЕ НА ДИНАМИЧНИ РЕДОВЕ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Подвижни  средни, класическо (адитивно и мултипликативно) декомпозиране, сезонно декомпозиране. Прогнозиране на базата на декомпозирането.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 ЗА ЕКСПОНЕНЦИАЛНО ИЗГЛАЖДАНЕ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Принципи и общ преглед. Класификация на Пегелс. Просто двойно експоненциално изглаждане. Метод на Холт. Метод на Холт/Уинтър. Сравнителен анализ.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РЕГРЕСИОННО-АНАЛИТИЧНИ МЕТОДИ ЗА ПРОГНОЗИРАНЕ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Еднофакторен и многофакторен регресионен анализ на динамични редове. Линейност/ нелинейност. Избор на предиктори (стъпков подход). Валидиране. Прогнозиране с регресионни модели.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МЕТОДОЛОГИЯ ЗА ПРОГНОЗИРАНЕ ARIMA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Въведение в методологията на Бокс/Дженкинс. Автокорелация и кроскорелация в динамичните редове. Стационарност на динамичните редове. ARIMA-процеси. Отчитане на сезонността в ARIMA моделите. Идентификация на модела и оценка на параметрите. Диагностика на ARIMA-модела. Прогнозиране с помощта на ARIMA-модели.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АВАНГАРДНИ МЕТОДИ ЗА ПРОГНОЗИРАНЕ (АНСАМБЛОВИ ПРОГНОЗИ)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ARIMA с предиктори; динамични регресионни модели; анализ на интервенциите; многомерни авторегресиони модели; спектрален анализ.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ВЪВЕДЕНИЕ В ПРЕДИКТИВНАТА АНАЛИТИКА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Приложение на изкуствени невронни мрежи в маркетинговото прогнозиране.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МОДЕЛИРАНЕ НА ПАЗАРНАТА РЕАКЦИЯ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Дифузионни модели за прогнозиране. Прогнозиране по аналогия. Комбиниране на иконометрични с експертни оценки в прогнозирането. Сценариен анализ и Монте-Карло-симулации в прогнозирането.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МОДЕЛИ ЗА СЕГМЕНТИРАНЕ И ТАРГЕТИРАНЕ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Въведение. Обзор и сравнение на софтуерни решения за data mining (IBM SPSS Modeler, Enterprise Miner (SAS), Rapid Miner Studio, Neurosolutions, XLMiner).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МОДЕЛИРАНЕ НА ПОТРЕБИТЕЛСКИЯ ИЗБОР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МОДЕЛИРАНЕ НА ПОЖИЗНЕНАТА СТОЙНОСТ НА КЛИЕНТА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Наивни правила, наивен Бейсов класификатор, дърво на решенията (CHAID, CART, QUEST), метод на К-тия най-близък съсед, Uplift-модели.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ДИАГНОСТИКА И ИЗБОР НА ПРЕДИКТИВЕН МОДЕЛ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СОЦИАЛНИ МРЕЖИ И УЕБ-АНАЛИТИКА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Lift Chart, Confusion Matrix, Scoring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R/RStudio, Alteryx Designert, IBM SPSS Statistics/Modeler, Tableau Desktop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Yildirim, G., R, Kübler. Applied Marketing Analytics Using R. SAGE, 2023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Palmatier, R., Petersen, A., German, F. Marketing Analytics Based on First Principles. Bloomsbury, 2022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Chapman, Ch., Feit, E., R for Marketing Research and Analytics. 2nd., ed., Springer, N.Y. 2019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Shmueli, G. Practical Time Series Forecasting. 2 Ed., CreateSpace.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Shmueli, G., Patel, N., Bruce, P. Data Mining for Business Analytics. 3rd Ed. NJ: Wiley,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Miller, T. Marketing Data Science: Modeling Techniques in Predictive Analytics with R and Python (FT Press Analytics)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Miller, Th. W. Modeling Techniques in Predictive Analytics: Business Problems and Solutions with R, Revised and Expanded Edition.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Wilson, J. H., Keating, B. Business Forecasting with Business ForecastX, McGraw-Hill/Irwin,  6th   Ed. 2008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Makridakis, S., S. Wheelwright, R. Hyndman. Forecasting: Methods and Applications. 3rd Ed., NY. 1988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Chapman, Chr. N., McDonnell Feit, E. R for Marketing Research and Analytics. 2nd. ed., Springer, 2019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Авторски електронен курс „Маркетингова аналитика“: https://moodle.eacademybg.com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Тодор Кръстевич)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Иван Марчевски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