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Маркетингова аналитика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Уеб-базиран електронен тест, състоящ се от въпроси от закрит, полузакрит и открит тип. Първите два типа въпроси са с по 4 до 5 алтернативи за отговор, съдържащи една или повече верни алтернативи. Въпросите от открит тип предполагат аргументирани вербално количествени или качествени оценки и предложения за решения на проблеми, дефинирани под формата на казуси.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„МАРКЕТИНГОВА АНАЛИТИКА” е предоставянето на знания и умения за изготвянето на пазарни и маркетингови прогнози на агрегирано равнище, както и съставянето и използването на предиктивни модели за предсказване на поведението на клиентите на индивидуално равнище. Съдържанието на курса е изцяло методически и инструментално ориентирано. Обект на изучаване са съвременните методи и техники за прогнозиране на търсенето (респ. продажбите) на равнища пазар, продуктова категория, търговска марка. Наред с класическите методи за изглаждане, декомпозиране и екстраполиране на динамични редове, се разглеждат и „макро” модели за маркетингово прогнозиране (например дифузионните модели), както и методи за предсказване на събития, респ. на потребителския избор.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Освен въведение в модерния арсенал от методи и инструменти за изготвяне на формални прогнозни и предиктивни модели, поддържащи маркетингови решения, курсът цели и създаване (възпитаване) на аналитични, евристични и софтуерни умения у бъдещите маркетингови специалисти. Курсът е задължителна прелюдия към материята, свързана с разработването на маркетингови планове, която е обект на разглеждане от дисциплината „Маркетингов мениджмънт”.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и бързо усвояване на знанията, предлагани в курса, от обучаемите се очаква средно равнище на компетентност по статистика, икономически теории, математика, маркетингови изследвания и информационни технологии. Курсът се опира на основните понятия, категории и постановки, изучавани в рамките на дисциплините «Маркетингови изследвания» и «Eмпирични изследователски методи», както и «Статистика», «Основи на маркетинга», «Бизнес интелигентни системи». От обучаемите се очаква и силна предиспозиция към аналитично мислене и интерес за работа с различни софтуерни платформи, програмни среди и езици (R и/или Python).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методи за структурирано представяне на информация (лекция, преки инструкции, упражнения), както и интерактивни методи (казуси, видео инструкции, индивидуални компютърни задания и презентации), подтикващи към учене чрез самостоятелно изследване, апробиране и вземане на решения.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Видео лекции, асинхронни и синхронни индивидуални и групови писмени задания,  wiki-модули, стандартизирани тестове, статично и динамично електронно съдържание, форум.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„Маркетингова аналитика“ от студентите се очаква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	… изготвят дългосрочни и краткосрочни количествени прогнози на маркетинговите феномени, както и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	… да боравят съставят и използват предиктивни модели за предсказване на събития и на потребителските решения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	… да решават успешно класификационни проблеми със статистически алгоритми и с алгоритми, базирани на машинното обучение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	… да извличат аналитичен смисъл от многомерни масиви от данни.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	СУ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Извън България: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	Northwestern University (Kellogg School of Management) – USA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	University of Pennsylvania (Wharton School of Business)  – USA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	ESSEC Business School -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	University of Virginia (Darden School of Business) –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(5)	Duke University (The Fuqua School of Business) –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ПРОГНОСТИЧНАТА АНАЛИТИКА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Обекти на прогностичен анализ в маркетинга -  обзор, йерархия, времеви хоризонти, функционални области на решения. Дескриптивна, предиктивна и прескриптивна аналитика.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ИЗТОЧНИЦИ НА ДАННИ ЗА МАРКЕТИНГОВО ПРОГНОЗИРАНЕ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Статистически данни, експертни оценки, динамични редове.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И ИНСТРУМЕНТИ ЗА ПРОГНОЗИРАНЕ В МАРКЕТИНГА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 за прогнозиране на базата на експертни и/или потребителски оценки. Методи за прогнозиране на базата на статистически динамични редове. Основни статистически показатели за измерване акуратността на прогнозите.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ЗА АНАЛИЗ И ДЕКОМПОЗИРАНЕ НА ДИНАМИЧНИ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Подвижни  средни, класическо (адитивно и мултипликативно) декомпозиране, сезонно декомпозиране. Прогнозиране на базата на декомпозирането.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ЕКСПОНЕНЦИАЛНО ИЗГЛАЖДАНЕ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Принципи и общ преглед. Класификация на Пегелс. Просто двойно експоненциално изглаждане. Метод на Холт. Метод на Холт/Уинтър. Сравнителен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РЕГРЕСИОННО-АНАЛИТИЧНИ МЕТОДИ ЗА ПРОГНОЗИРАНЕ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Еднофакторен и многофакторен регресионен анализ на динамични редове. Линейност/ нелинейност. Избор на предиктори (стъпков подход). Валидиране. Прогнозиране с регресионни 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МЕТОДОЛОГИЯ ЗА ПРОГНОЗИРАНЕ ARIMA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методологията на Бокс/Дженкинс. Автокорелация и кроскорелация в динамичните редове. Стационарност на динамичните редове. ARIMA-процеси. Отчитане на сезонността в ARIMA моделите. Идентификация на модела и оценка на параметрите. Диагностика на ARIMA-модела. Прогнозиране с помощта на ARIMA-модели.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АВАНГАРДНИ МЕТОДИ ЗА ПРОГНОЗИРАНЕ (АНСАМБЛОВИ ПРОГНОЗИ)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ARIMA с предиктори; динамични регресионни модели; анализ на интервенциите; многомерни авторегресиони модели; спектрален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ПРЕДИКТИВНАТА АНАЛИТИКА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Приложение на изкуствени невронни мрежи в маркетинговото прогнозиране.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МОДЕЛИРАНЕ НА ПАЗАРНАТА РЕАКЦИЯ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Дифузионни модели за прогнозиране. Прогнозиране по аналогия. Комбиниране на иконометрични с експертни оценки в прогнозирането. Сценариен анализ и Монте-Карло-симулации в прогнозирането.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СЕГМЕНТИРАНЕ И ТАРГЕТИРАНЕ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Въведение. Обзор и сравнение на софтуерни решения за data mining (IBM SPSS Modeler, Enterprise Miner (SAS), Rapid Miner Studio, Neurosolutions, XLMiner).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МОДЕЛИРАНЕ НА ПОТРЕБИТЕЛСКИЯ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МОДЕЛИРАНЕ НА ПОЖИЗНЕНАТА СТОЙНОСТ НА КЛИЕНТА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Наивни правила, наивен Бейсов класификатор, дърво на решенията (CHAID, CART, QUEST), метод на К-тия най-близък съсед, Uplift-модели.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ДИАГНОСТИКА И ИЗБОР НА ПРЕДИКТИВЕН МОДЕЛ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СОЦИАЛНИ МРЕЖИ И УЕБ-АНАЛИТИКА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Lift Chart, Confusion Matrix, Scoring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R/RStudio, Alteryx Designert, IBM SPSS Statistics/Modeler, Tableau Desktop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Yildirim, G., R, Kübler. Applied Marketing Analytics Using R. SAGE,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Palmatier, R., Petersen, A., German, F. Marketing Analytics Based on First Principles. Bloomsbury,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Chapman, Ch., Feit, E., R for Marketing Research and Analytics. 2nd., ed., Springer, N.Y.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Shmueli, G. Practical Time Series Forecasting. 2 Ed., CreateSpace.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Shmueli, G., Patel, N., Bruce, P. Data Mining for Business Analytics. 3rd Ed. NJ: Wiley,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Miller, T. Marketing Data Science: Modeling Techniques in Predictive Analytics with R and Python (FT Press Analytics)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Miller, Th. W. Modeling Techniques in Predictive Analytics: Business Problems and Solutions with R, Revised and Expanded Edition.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Wilson, J. H., Keating, B. Business Forecasting with Business ForecastX, McGraw-Hill/Irwin,  6th   Ed.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Makridakis, S., S. Wheelwright, R. Hyndman. Forecasting: Methods and Applications. 3rd Ed., NY. 1988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Chapman, Chr. N., McDonnell Feit, E. R for Marketing Research and Analytics. 2nd. ed., Springer,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Авторски електронен курс „Маркетингова аналитика“: https://moodle.eacademybg.com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Тодор Кръстевич)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