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Маркетингова аналитика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Уеб-базиран електронен тест, състоящ се от въпроси от закрит, полузакрит и открит тип. Първите два типа въпроси са с по 4 до 5 алтернативи за отговор, съдържащи една или повече верни алтернативи. Въпросите от открит тип предполагат аргументирани вербално количествени или качествени оценки и предложения за решения на проблеми, дефинирани под формата на казуси.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„МАРКЕТИНГОВА АНАЛИТИКА” е предоставянето на знания и умения за изготвянето на пазарни и маркетингови прогнози на агрегирано равнище, както и съставянето и използването на предиктивни модели за предсказване на поведението на клиентите на индивидуално равнище. Съдържанието на курса е изцяло методически и инструментално ориентирано. Обект на изучаване са съвременните методи и техники за прогнозиране на търсенето (респ. продажбите) на равнища пазар, продуктова категория, търговска марка. Наред с класическите методи за изглаждане, декомпозиране и екстраполиране на динамични редове, се разглеждат и „макро” модели за маркетингово прогнозиране (например дифузионните модели), както и методи за предсказване на събития, респ. на потребителския избор.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Освен въведение в модерния арсенал от методи и инструменти за изготвяне на формални прогнозни и предиктивни модели, поддържащи маркетингови решения, курсът цели и създаване (възпитаване) на аналитични, евристични и софтуерни умения у бъдещите маркетингови специалисти. Курсът е задължителна прелюдия към материята, свързана с разработването на маркетингови планове, която е обект на разглеждане от дисциплината „Маркетингов мениджмънт”.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и бързо усвояване на знанията, предлагани в курса, от обучаемите се очаква средно равнище на компетентност по статистика, икономически теории, математика, маркетингови изследвания и информационни технологии. Курсът се опира на основните понятия, категории и постановки, изучавани в рамките на дисциплините «Маркетингови изследвания» и «Eмпирични изследователски методи», както и «Статистика», «Основи на маркетинга», «Бизнес интелигентни системи». От обучаемите се очаква и силна предиспозиция към аналитично мислене и интерес за работа с различни софтуерни платформи, програмни среди и езици (R и/или Python).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се използват комбинация от методи за структурирано представяне на информация (лекция, преки инструкции, упражнения), както и интерактивни методи (казуси, видео инструкции, индивидуални компютърни задания и презентации), подтикващи към учене чрез самостоятелно изследване, апробиране и вземане на решения.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 лекции, асинхронни и синхронни индивидуални и групови писмени задания,  wiki-модули, стандартизирани тестове, статично и динамично електронно съдържание, форум.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успешното завършване на курса по „Маркетингова аналитика“ от студентите се очаква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… изготвят дългосрочни и краткосрочни количествени прогнози на маркетинговите феномени, както и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	… да боравят съставят и използват предиктивни модели за предсказване на събития и на потребителските решения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	… да решават успешно класификационни проблеми със статистически алгоритми и с алгоритми, базирани на машинното обучение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	… да извличат аналитичен смисъл от многомерни масиви от данни.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СУ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Извън 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(1)	Northwestern University (Kellogg School of Management) – USA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(2)	University of Pennsylvania (Wharton School of Business)  – USA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(3)	ESSEC Business School -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(4)	University of Virginia (Darden School of Business) –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(5)	Duke University (The Fuqua School of Business) –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ПРОГНОСТИЧНАТА АНАЛИТИКА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Обекти на прогностичен анализ в маркетинга -  обзор, йерархия, времеви хоризонти, функционални области на решения. Дескриптивна, предиктивна и прескриптивна аналитика.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ИЗТОЧНИЦИ НА ДАННИ ЗА МАРКЕТИНГОВО ПРОГНОЗИРАНЕ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Статистически данни, експертни оценки, динамични редове.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И ИНСТРУМЕНТИ ЗА ПРОГНОЗИРАНЕ В МАРКЕТИНГА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 за прогнозиране на базата на експертни и/или потребителски оценки. Методи за прогнозиране на базата на статистически динамични редове. Основни статистически показатели за измерване акуратността на прогнозите.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ЗА АНАЛИЗ И ДЕКОМПОЗИРАНЕ НА ДИНАМИЧНИ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Подвижни  средни, класическо (адитивно и мултипликативно) декомпозиране, сезонно декомпозиране. Прогнозиране на базата на декомпозирането.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ЕКСПОНЕНЦИАЛНО ИЗГЛАЖДАНЕ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Принципи и общ преглед. Класификация на Пегелс. Просто двойно експоненциално изглаждане. Метод на Холт. Метод на Холт/Уинтър. Сравнителен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РЕГРЕСИОННО-АНАЛИТИЧНИ МЕТОДИ ЗА ПРОГНОЗИРАНЕ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Еднофакторен и многофакторен регресионен анализ на динамични редове. Линейност/ нелинейност. Избор на предиктори (стъпков подход). Валидиране. Прогнозиране с регресионни 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МЕТОДОЛОГИЯ ЗА ПРОГНОЗИРАНЕ ARIMA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методологията на Бокс/Дженкинс. Автокорелация и кроскорелация в динамичните редове. Стационарност на динамичните редове. ARIMA-процеси. Отчитане на сезонността в ARIMA моделите. Идентификация на модела и оценка на параметрите. Диагностика на ARIMA-модела. Прогнозиране с помощта на ARIMA-модели.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АВАНГАРДНИ МЕТОДИ ЗА ПРОГНОЗИРАНЕ (АНСАМБЛОВИ ПРОГНОЗИ)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ARIMA с предиктори; динамични регресионни модели; анализ на интервенциите; многомерни авторегресиони модели; спектрален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ПРЕДИКТИВНАТА АНАЛИТИКА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Приложение на изкуствени невронни мрежи в маркетинговото прогнозиране.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ПАЗАРНАТА РЕАКЦИЯ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Дифузионни модели за прогнозиране. Прогнозиране по аналогия. Комбиниране на иконометрични с експертни оценки в прогнозирането. Сценариен анализ и Монте-Карло-симулации в прогнозирането.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 ЗА СЕГМЕНТИРАНЕ И ТАРГЕТИРАНЕ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Въведение. Обзор и сравнение на софтуерни решения за data mining (IBM SPSS Modeler, Enterprise Miner (SAS), Rapid Miner Studio, Neurosolutions, XLMiner).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ПОТРЕБИТЕЛСКИЯ ИЗБОР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МОДЕЛИРАНЕ НА ПОЖИЗНЕНАТА СТОЙНОСТ НА КЛИЕНТА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Наивни правила, наивен Бейсов класификатор, дърво на решенията (CHAID, CART, QUEST), метод на К-тия най-близък съсед, Uplift-модели.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И ИЗБОР НА ПРЕДИКТИВЕН МОДЕЛ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СОЦИАЛНИ МРЕЖИ И УЕБ-АНАЛИТИКА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Lift Chart, Confusion Matrix, Scoring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R/RStudio, Alteryx Designert, IBM SPSS Statistics/Modeler, Tableau Desktop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Yildirim, G., R, Kübler. Applied Marketing Analytics Using R. SAGE,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Palmatier, R., Petersen, A., German, F. Marketing Analytics Based on First Principles. Bloomsbury,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Chapman, Ch., Feit, E., R for Marketing Research and Analytics. 2nd., ed., Springer, N.Y.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Shmueli, G. Practical Time Series Forecasting. 2 Ed., CreateSpace.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Shmueli, G., Patel, N., Bruce, P. Data Mining for Business Analytics. 3rd Ed. NJ: Wiley,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Miller, T. Marketing Data Science: Modeling Techniques in Predictive Analytics with R and Python (FT Press Analytics)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Miller, Th. W. Modeling Techniques in Predictive Analytics: Business Problems and Solutions with R, Revised and Expanded Edition.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Wilson, J. H., Keating, B. Business Forecasting with Business ForecastX, McGraw-Hill/Irwin,  6th   Ed.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Makridakis, S., S. Wheelwright, R. Hyndman. Forecasting: Methods and Applications. 3rd Ed., NY.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Chapman, Chr. N., McDonnell Feit, E. R for Marketing Research and Analytics. 2nd. ed., Springer,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Авторски електронен курс „Маркетингова аналитика“: https://moodle.eacademybg.com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Тодор Кръстевич)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