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Маркетингова аналитика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Уеб-базиран електронен тест, състоящ се от въпроси от закрит, полузакрит и открит тип. Първите два типа въпроси са с по 4 до 5 алтернативи за отговор, съдържащи една или повече верни алтернативи. Въпросите от открит тип предполагат аргументирани вербално количествени или качествени оценки и предложения за решения на проблеми, дефинирани под формата на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„МАРКЕТИНГОВА АНАЛИТИКА” е предоставянето на знания и умения за изготвянето на пазарни и маркетингови прогнози на агрегирано равнище, както и съставянето и използването на предиктивни модели за предсказване на поведението на клиентите на индивидуално равнище. Съдържанието на курса е изцяло методически и инструментално ориентирано. Обект на изучаване са съвременните методи и техники за прогнозиране на търсенето (респ. продажбите) на равнища пазар, продуктова категория, търговска марка. Наред с класическите методи за изглаждане, декомпозиране и екстраполиране на динамични редове, се разглеждат и „макро” модели за маркетингово прогнозиране (например дифузионните модели), както и методи за предсказване на събития, респ. на потребителския избор.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Освен въведение в модерния арсенал от методи и инструменти за изготвяне на формални прогнозни и предиктивни модели, поддържащи маркетингови решения, курсът цели и създаване (възпитаване) на аналитични, евристични и софтуерни умения у бъдещите маркетингови специалисти. Курсът е задължителна прелюдия към материята, свързана с разработването на маркетингови планове, която е обект на разглеждане от дисциплината „Маркетингов мениджмънт”.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и бързо усвояване на знанията, предлагани в курса, от обучаемите се очаква средно равнище на компетентност по статистика, икономически теории, математика, маркетингови изследвания и информационни технологии. Курсът се опира на основните понятия, категории и постановки, изучавани в рамките на дисциплините «Маркетингови изследвания» и «Eмпирични изследователски методи», както и «Статистика», «Основи на маркетинга», «Бизнес интелигентни системи». От обучаемите се очаква и силна предиспозиция към аналитично мислене и интерес за работа с различни софтуерни платформи, програмни среди и езици (R и/или Python).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методи за структурирано представяне на информация (лекция, преки инструкции, упражнения), както и интерактивни методи (казуси, видео инструкции, индивидуални компютърни задания и презентации), подтикващи към учене чрез самостоятелно изследване, апробиране и вземане на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„Маркетингова аналитика“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… изготвят дългосрочни и краткосрочни количествени прогнози на маркетинговите феномени, както и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… да боравят съставят и използват предиктивни модели за предсказване на събития и на потребителските решения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… да решават успешно класификационни проблеми със статистически алгоритми и с алгоритми, базирани на машинното обучение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… да извличат аналитичен смисъл от многомерни масиви от данни.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СУ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Northwestern University (Kellogg School of Management) – USA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University of Pennsylvania (Wharton School of Business)  – USA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ESSEC Business School -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University of Virginia (Darden School of Business) –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	Duke University (The Fuqua School of Business) –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ПРОГНОСТИЧНАТА АНАЛИТИКА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Обекти на прогностичен анализ в маркетинга -  обзор, йерархия, времеви хоризонти, функционални области на решения. Дескриптивна, предиктивна и прескриптивна аналитика.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ДАННИ ЗА МАРКЕТИНГОВО ПРОГНОЗИРАНЕ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Статистически данни, експертни оценки, динамични редове.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И ИНСТРУМЕНТИ ЗА ПРОГНОЗИРАНЕ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за прогнозиране на базата на експертни и/или потребителски оценки. Методи за прогнозиране на базата на статистически динамични редове. Основни статистически показатели за измерване акуратността на прогнозите.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АНАЛИЗ И ДЕКОМПОЗИРАНЕ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Подвижни  средни, класическо (адитивно и мултипликативно) декомпозиране, сезонно декомпозиране. Прогнозиране на базата на декомпозирането.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ЕКСПОНЕНЦИАЛНО ИЗГЛАЖДАНЕ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и общ преглед. Класификация на Пегелс. Просто двойно експоненциално изглаждане. Метод на Холт. Метод на Холт/Уинтър. Сравнителен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РЕГРЕСИОННО-АНАЛИТИЧНИ МЕТОДИ ЗА ПРОГНОЗИРАНЕ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Еднофакторен и многофакторен регресионен анализ на динамични редове. Линейност/ нелинейност. Избор на предиктори (стъпков подход). Валидиране. Прогнозиране с регресионни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МЕТОДОЛОГИЯ ЗА ПРОГНОЗИРАНЕ ARIMA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методологията на Бокс/Дженкинс. Автокорелация и кроскорелация в динамичните редове. Стационарност на динамичните редове. ARIMA-процеси. Отчитане на сезонността в ARIMA моделите. Идентификация на модела и оценка на параметрите. Диагностика на ARIMA-модела. Прогнозиране с помощта на ARIMA-модели.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АВАНГАРДНИ МЕТОДИ ЗА ПРОГНОЗИРАНЕ (АНСАМБЛОВИ ПРОГНОЗИ)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ARIMA с предиктори; динамични регресионни модели; анализ на интервенциите; многомерни авторегресиони модели; спектрален анализ.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ПРЕДИКТИВНАТА АНАЛИТИКА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Приложение на изкуствени невронни мрежи в маркетинговото прогнозиране.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ПАЗАРНАТА РЕАКЦИЯ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Дифузионни модели за прогнозиране. Прогнозиране по аналогия. Комбиниране на иконометрични с експертни оценки в прогнозирането. Сценариен анализ и Монте-Карло-симулации в прогнозирането.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СЕГМЕНТИРАНЕ И ТАРГЕТИРАНЕ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Въведение. Обзор и сравнение на софтуерни решения за data mining (IBM SPSS Modeler, Enterprise Miner (SAS), Rapid Miner Studio, Neurosolutions, XLMiner).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ПОТРЕБИТЕЛСКИЯ ИЗБОР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ПОЖИЗНЕНАТА СТОЙНОСТ НА КЛИЕНТА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Наивни правила, наивен Бейсов класификатор, дърво на решенията (CHAID, CART, QUEST), метод на К-тия най-близък съсед, Uplift-модели.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ДИАГНОСТИКА И ИЗБОР НА ПРЕДИКТИВЕН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СОЦИАЛНИ МРЕЖИ И УЕБ-АНАЛИТИКА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Lift Chart, Confusion Matrix, Scoring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R/RStudio, Alteryx Designert, IBM SPSS Statistics/Modeler, Tableau Desktop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Yildirim, G., R, Kübler. Applied Marketing Analytics Using R. SAGE,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Palmatier, R., Petersen, A., German, F. Marketing Analytics Based on First Principles. Bloomsbury,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Chapman, Ch., Feit, E., R for Marketing Research and Analytics. 2nd., ed., Springer, N.Y.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Shmueli, G. Practical Time Series Forecasting. 2 Ed., CreateSpace.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Shmueli, G., Patel, N., Bruce, P. Data Mining for Business Analytics. 3rd Ed. NJ: Wiley,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Miller, T. Marketing Data Science: Modeling Techniques in Predictive Analytics with R and Python (FT Press Analytics)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Miller, Th. W. Modeling Techniques in Predictive Analytics: Business Problems and Solutions with R, Revised and Expanded Edition.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Wilson, J. H., Keating, B. Business Forecasting with Business ForecastX, McGraw-Hill/Irwin,  6th   Ed.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Makridakis, S., S. Wheelwright, R. Hyndman. Forecasting: Methods and Applications. 3rd Ed., NY.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Chapman, Chr. N., McDonnell Feit, E. R for Marketing Research and Analytics. 2nd. ed., Springer,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Авторски електронен курс „Маркетингова аналитика“: https://moodle.eacademybg.com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