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Информационни системи и технологии в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ФММ-КБИ-М-893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ФММ-КБИ-М-893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е последната дисциплина, с която завършва обучението на студентите в програма „Информационни системи и технологии в бизнеса“, избрали  дипломиране с държавен изпит. Курсът се базира на учебното съдържание на магистърските дисциплини, изучавани в едногодишния срок на обучение за студентите, завършили ОКС „Бакалавър“ в същото направление, или през втората година за студентите, завършили ОКС „Бакалавър“ в друго направление или ОКС „Професионален бакалавър“. Целта на практикума е оценяване степента на владеене на теоретичните знания по изучаваните в програмата дисциплини от обучаемите и на  уменията им за прилагане на тези знания за решаване на реални практически проблеми.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по дисциплините от учебния план на програма „Информационни системи и технологии в бизнеса“.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консултации, демонстрации, директни инструкции и групови проекти, електронно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Освен че подпомага студентите в подготовката им за полагане на държавния изпит по „Информационни системи и технологии в бизнеса“, магистърският практикум развива у тях  умения за анализиране на представено съдържание, критично мислене и аргументиране на собствени идеи, практическо приложение на придобитите знания и научно-изследователки методи в конкретна бизнес сфера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Liverpool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Manchester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Информационни системи за управление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еволюция на информационните системи
</w:t>
              <w:br/>
              <w:t xml:space="preserve">Класификация и ключови характеристики на основните видове управленски системи
</w:t>
              <w:br/>
              <w:t xml:space="preserve">Особености на внедряването и защитата на информационни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Създаване и оценяване на приложни софтуерни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Специфики в процеса по разработка на приложен софтуер
</w:t>
              <w:br/>
              <w:t xml:space="preserve">Видове гъвкави методологии за създаване на приложен софтуер
</w:t>
              <w:br/>
              <w:t xml:space="preserve">Използване на софтуерни метрики в производството на програмни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Интеграция на системи и приложения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Стратегии за интеграция на данни, бизнес процеси, бизнес партньори и системи в организацията
</w:t>
              <w:br/>
              <w:t xml:space="preserve">Софтуерни компоненти за интеграция
</w:t>
              <w:br/>
              <w:t xml:space="preserve">Технологии за уеб услуги и концепция за предприятие, ориентирано към тях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Информационни системи за интелигентен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Компоненти на архитектурата за бизнес интелигентност
</w:t>
              <w:br/>
              <w:t xml:space="preserve">Особености на функционирането и проектирането на склада от данни
</w:t>
              <w:br/>
              <w:t xml:space="preserve">Приложения за бизнес анализ на данни – Power Query, Power Pivot, Power View, Power Map, Power BI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Облачни изчисления и среди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Архитектурен  модел на услугите в концепцията cloud computing
</w:t>
              <w:br/>
              <w:t xml:space="preserve">Компоненти на облачната инфраструктура и видове облаци
</w:t>
              <w:br/>
              <w:t xml:space="preserve">Приложение на облачните услуги при управление на персонала и бизнес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 Дигитална трансформация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Стратегии за технологичен преход към дигитална икономика
</w:t>
              <w:br/>
              <w:t xml:space="preserve">Ключови технологии в дигиталната трансформация
</w:t>
              <w:br/>
              <w:t xml:space="preserve">Добри практики в дигиталната трансформация на различни икономически сектори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Системи за управление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процесния управленски подход 
</w:t>
              <w:br/>
              <w:t xml:space="preserve">Жизнен цикъл и стандарти за управление на бизнес процесите
</w:t>
              <w:br/>
              <w:t xml:space="preserve">Архитектурни модели на системите за управление на бизнес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Информационна сигурност в бизнес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Архитектурен модел за информационна сигурност на организацията
</w:t>
              <w:br/>
              <w:t xml:space="preserve">Организационна структура на информационната сигурност в организацията
</w:t>
              <w:br/>
              <w:t xml:space="preserve">Технологии и стандарти за защита на личните данни и системите за електронна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 2019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365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Power BI Desktop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https://dl.uni-svishtov.bg/course/view.php?id=8801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Маринова-Костова, К. (2021). Информационни системи в бизнес организацията.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 (2017). Съвременни методи за създаване и оценка на приложния софтуер.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Маринова, Н. (2017). Интеграция на системи и приложения.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Божиков, А. (2022). Информационни системи за интелигентен бизнес анализ.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Емилова, П. &amp; Лалев, А. (2022). Облачни изчисления.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Маринова, Н., Ташкова, М., Лалев, А. &amp; Таиров, И. (2021). Дигитална трансформация на бизнеса.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Маринова, Н., Божиков, А. (2022). Управление на бизнес процесите.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Кузнецов, Ю., Божиков, А. &amp; Таиров, И. (2021). Управление на информационната сигурност в бизнес организациите. АИ Ценов.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"Цифрова трансформация на България за периода 2020-2030 г."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цифрова трансформация на българската индустрия (Индустрия 4.0) // https://www.mi.government.bg/files/useruploads/files/ip/kontseptsia_industria_4.0.pdf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личните данни. http://econ.bg/ЗАКОН-ЗА-ЗАЩИТА-НА-ЛИЧНИТЕДАННИ_l.l_i.158123_at.5.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Използване на Power BI // https://learn.microsoft.com/bg-bg/power-platform/admin/use-power-bi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Научете как да използвате Power Query и Power Pivot в Excel // https://support.microsoft.com/bg-bg/office/%D0%BD%D0%B0%D1%83%D1%87%D0%B5%D1%82%D0%B5-%D0%BA%D0%B0%D0%BA-%D0%B4%D0%B0-%D0%B8%D0%B7%D0%BF%D0%BE%D0%BB%D0%B7%D0%B2%D0%B0%D1%82%D0%B5-power-query-%D0%B8-power-pivot-%D0%B2-excel-42d895c2-d1d7-41d0-88da-d1ed7ecc102d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Dynamics Factsheet. http://www.pias-solutions.com/Microsoft%20Dynamics%20Nav%20Factsheet.pdf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 Services Tutorial. TutorialsPoint.https://www.tutorialspoint.com/webservices/index.htm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Ebert, C.; Henrique C. Digital Transformation. https://www.chcduarte.com/dx2018.pdf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Process Management - What Are Your Standards? https://www.bpminstitute.org/resources/articles/business-process-management-what-are-your-standards 5. National Institute of Standards and Technology. https://www.nist.gov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