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 И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БИЗНЕС ИНФОРМАТИКА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Ваня Григорова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17.12.2024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10.12.2024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Управление на бизнес процесите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ФММ-КБИ-М-351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ФММ-КБИ-М-351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v.02/2024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Дисциплината "Управление на бизнес процесите" има за цел да осигури на студентите магистри професионална подготовка за работа със системи за управление на бизнес процесите.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Целта на учебния курс е те да придобият теоретични и професионални знания и практически умения за решаване на задачи, свързани с внедряването на информационни системи. Дисциплината ще осигури умения в следните насоки: умения за аналитична преценка на изискванията на клиента; умения за моделиране на процесите, протичащи в дадена организация; умения за адаптиране на конкретна система към специфичните изисквания.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Учебната програма обхваща теми, касаещи: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процесният подход в управлението;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бизнес процесите, протичащи в организацията;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архитектурните модели на системата за управление на бизнес процесите;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технологиите и стандартите за управление на бизнес процесите;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стандартите и решенията за управление на бизнес процесите и др.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Дисциплината използва знанията на студентите, придобити по специални бакалавърски дисциплини като "Системен анализ и проектиране", "Бази от данни" и др. Необходими предпоставки за обучението на студентите са аналитично мислене, умения за проектиране на бизнес процесите, сериозни познания в областта на Бизнес информатиката.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Основен метод на преподаване е академичният лекционен курс. Освен него се използват и съвременни методи на обучение, осигуряващи активната позиция на студента и поставящи го в центъра на учебния процес - такива като дискусията, метода на проектирането, казусния метод, делови игри, самостоятелни разработки – есета, доклади, онлайн тестове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придобиване на теоретични знания и развитие на практически умения по основните въпроси в учебния курс се използват интернет базирани информационни технологии (DL платформа, социални мрежи и сайтове за комуникиране и обучение) с прилагане на иновативни синхронни и асинхронни методи за обучение (интерактивно, инцидентно, проблемно ориентирано и казусно обучение, ролеви и игрови тип обучение) и др.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 резултат на изучаването на курса студентите ще овладеят знания и ще придобият умения за тяхното практическо приложение по отношение на процесният подход в управлението, същността и типовете бизнес процеси, протичащи в организацията, архитектурните модели на системата за управление на бизнес процесите, технологии и стандарти за управление на бизнес процесите, критериите за избор на BPM система.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УНСС София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Wien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Comenius University Bratislava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1. Процесен подход в управлението на бизнес организацията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1.1. Особености на съвременната бизнес среда</w:t>
              <w:br/>
              <w:t xml:space="preserve">1.2. Необходимост от организация, базирана на процеси</w:t>
              <w:br/>
              <w:t xml:space="preserve">1.3. Бизнес процеси</w:t>
              <w:br/>
              <w:t xml:space="preserve">1.4. Информационните системи в управлението на бизнес процесите</w:t>
              <w:br/>
              <w:t xml:space="preserve">1.4.1. Функционални информационни системи</w:t>
              <w:br/>
              <w:t xml:space="preserve">1.4.2. Интегрирани системи в предприятието</w:t>
              <w:br/>
              <w:t xml:space="preserve">1.4.3. Потоци в бизнес процесите</w:t>
              <w:br/>
              <w:t xml:space="preserve">1.4.4. Ролята на информационната система в организацията</w:t>
              <w:br/>
              <w:t xml:space="preserve">1.4.5. Системи за управление на бизнес процесите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2. Еволюционно развитие на концепцията за управление на бизнес процесите в организацията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2.1. Двигатели на концепцията за управление на бизнес процесите</w:t>
              <w:br/>
              <w:t xml:space="preserve">2.2. Еволюция на концепцията за управление на бизнес процесите</w:t>
              <w:br/>
              <w:t xml:space="preserve">2.3. Място на системите за управление на бизнес процесите в информационната система на организацията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3. Информационните системи в бизнес организацията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3.1. Поколение 1: Самостоятелни системи на компютри от голям клас </w:t>
              <w:br/>
              <w:t xml:space="preserve">3.2. Поколение 2: Клиент-сървър архитектура</w:t>
              <w:br/>
              <w:t xml:space="preserve">3.3. Поколение 3: Архитектура, ориентирана на услуги (SOA)</w:t>
              <w:br/>
              <w:t xml:space="preserve">3.4. Поколение 4: Web 2.0 и Web 3.0</w:t>
              <w:br/>
              <w:t xml:space="preserve">3.5. Поколение 5: Облачни изчисления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4. Управление на бизнес процесите - процес по доставка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4.1. Въведение</w:t>
              <w:br/>
              <w:t xml:space="preserve">4.2. Физически поток</w:t>
              <w:br/>
              <w:t xml:space="preserve">4.3. Поток от данни и документи </w:t>
              <w:br/>
              <w:t xml:space="preserve">4.4. Информационен поток </w:t>
              <w:br/>
              <w:t xml:space="preserve">4.5. Роля на информационната система в процеса по доставка</w:t>
              <w:br/>
              <w:t xml:space="preserve">3.5.1. Изпълнение на процеса</w:t>
              <w:br/>
              <w:t xml:space="preserve">3.5.2. Събиране и складиране на данни за процеса</w:t>
              <w:br/>
              <w:t xml:space="preserve">3.5.3. Мониторинг на процеса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5. Управление на бизнес процесите - процес по реализация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5.1. Въведение</w:t>
              <w:br/>
              <w:t xml:space="preserve">5.2. Физически поток</w:t>
              <w:br/>
              <w:t xml:space="preserve">5.3. Поток от данни и документи </w:t>
              <w:br/>
              <w:t xml:space="preserve">5.4. Информационен поток </w:t>
              <w:br/>
              <w:t xml:space="preserve">5.5. Роля на информационната система в процеса по доставка</w:t>
              <w:br/>
              <w:t xml:space="preserve">4.5.1. Изпълнение на процеса</w:t>
              <w:br/>
              <w:t xml:space="preserve">4.5.2. Събиране и складиране на данни за процеса</w:t>
              <w:br/>
              <w:t xml:space="preserve">4.5.3. Мониторинг на процеса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6. Жизнен цикъл и стандарти за управление на бизнес процесите в организацията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6.1. Жизнен цикъл на управлението на бизнес процесите</w:t>
              <w:br/>
              <w:t xml:space="preserve">6.2. Стандарти за управление на бизнес процесите</w:t>
              <w:br/>
              <w:t xml:space="preserve">6.2.1. Нотация за моделиране на бизнес процесите (BPMN)</w:t>
              <w:br/>
              <w:t xml:space="preserve">6.2.2. Език за изпълнение на бизнес процесите (BPEL)</w:t>
              <w:br/>
              <w:t xml:space="preserve">6.2.3. Език за моделиране на бизнес процесите (BPML)</w:t>
              <w:br/>
              <w:t xml:space="preserve">6.2.4. Език за дефиниране на заявки при бизнес процесите (BPQL)</w:t>
              <w:br/>
              <w:t xml:space="preserve">6.2.5. Други стандарти за управление на бизнес процесите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7. Архитектура на системите за управление на бизнес процесите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7.1. Увод</w:t>
              <w:br/>
              <w:t xml:space="preserve">7.2. Основни функции на BPMS</w:t>
              <w:br/>
              <w:t xml:space="preserve">7.3. Архитектура на BPMS</w:t>
              <w:br/>
              <w:t xml:space="preserve">7.3.1. Изпълнителен агент (execution engine)</w:t>
              <w:br/>
              <w:t xml:space="preserve">7.3.2. Инструментът за моделиране на процесите (process modelling tool) или мениджърът на моделите.</w:t>
              <w:br/>
              <w:t xml:space="preserve">7.3.3. Манипулатор на списъка с дейности (worklist handler)</w:t>
              <w:br/>
              <w:t xml:space="preserve">7.3.4. Инструментите за администриране и наблюдение (administration and monitoring tools)</w:t>
              <w:br/>
              <w:t xml:space="preserve">7.3.5. Хранилището на процесните модели (process model repository)</w:t>
              <w:br/>
              <w:t xml:space="preserve">7.4. Еволюция на софтуера за управление на бизнес процесите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8. Архитектурни модели на системите за управление на бизнес процесите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8.1. Архитектурни модели на BPM системи за управление на работния поток</w:t>
              <w:br/>
              <w:t xml:space="preserve">8.2. Модел на архитектура на BPM система за гъвкаво управление на работния поток</w:t>
              <w:br/>
              <w:t xml:space="preserve">8.3. Архитектурен модел на BPM система, основан на уеб-услуги</w:t>
              <w:br/>
              <w:t xml:space="preserve">8.4. Архитектурен модел на BPM система, основан на модерни съставни услуги</w:t>
              <w:br/>
              <w:t xml:space="preserve">8.5. Процеси, основани на данните: архитектурен модел на BPM система за управление на казуси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9. Внедряване и измерване изпълнението на системата за управление на бизнес процесите в организацията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9.1. Методика за реализиране на проект за внедряване на система за управление на бизнес процесите</w:t>
              <w:br/>
              <w:t xml:space="preserve">9.2. Подходи за измерване изпълнението на бизнес процесите в организацията</w:t>
              <w:br/>
              <w:t xml:space="preserve">9.2.1. Цели, метрики и ключови индикатори на изпълнението (KPI)</w:t>
              <w:br/>
              <w:t xml:space="preserve">9.2.2. Балансови карти и метрики за процесите</w:t>
              <w:br/>
              <w:t xml:space="preserve">9.2.3. Извличане на показатели за бизнес процеси съгласно метода SCOR</w:t>
              <w:br/>
              <w:t xml:space="preserve">9.2.4. Методология Business Excellence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10. Облачните услуги в управление на бизнес процесите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10.1. Облачните услуги в управлението на бизнес процесите</w:t>
              <w:br/>
              <w:t xml:space="preserve">10.2. Аутсорсинг на бизнес процеси</w:t>
              <w:br/>
              <w:t xml:space="preserve">10.3. Управлението на бизнес процесите (BPM) като услуга</w:t>
              <w:br/>
              <w:t xml:space="preserve">10.4. Подход за въвеждане на BPM в облака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11. Производители на решения за управление на бизнес процесите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11.1. Производители и решения за управление на бизнес процеси</w:t>
              <w:br/>
              <w:t xml:space="preserve">11.2. Производители на BPM платформи</w:t>
              <w:br/>
              <w:t xml:space="preserve">11.3. Производители на решения с вградена BPM функционалност</w:t>
              <w:br/>
              <w:t xml:space="preserve">11.4. Производители на BPM решения с отворен код</w:t>
              <w:br/>
              <w:t xml:space="preserve">11.5. Български производители, предлагащи решения и услуги в областта на управлението на бизнес процесите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12. Моделиране на бизнес процесите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12.1.	Същност на моделирането на бизнес процеси</w:t>
              <w:br/>
              <w:t xml:space="preserve">12.2.	Подходи за моделиране на бизнес процеси</w:t>
              <w:br/>
              <w:t xml:space="preserve">12.3.	Преглед на нотации за моделиране</w:t>
              <w:br/>
              <w:t xml:space="preserve">12.4.	Детайлно описание на BPMN нотацията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13. Работа с актуален софтуерен продукт за управление на бизнес процесите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13.1.	Характеристика на BizAgi Modeler</w:t>
              <w:br/>
              <w:t xml:space="preserve">13.2.	Моделиране на бизнес процес</w:t>
              <w:br/>
              <w:t xml:space="preserve">13.3.	Документиране и публикуване на бизнес процес</w:t>
              <w:br/>
              <w:t xml:space="preserve">13.4.	Симулиране на бизнес процес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Специализиран програмен продукт BizAgi Modeler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Емилова, П., Маринова, Н., &amp; Божиков, А. (2022). Управление на бизнес процесите. Свищов: Академично издателство - Ценов-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в Платформата за дистанционно и електронно обучение на СА “Д. А. Ценов“. https://dl.uni-svishtov.bg/course/view.php?id=7991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Thomas, S. M. (2024). Master Lean Principles as an Individual Contributor: Solve Problems, Tackle Recurring Issues, and Achieve Fast, Measurable Process Improvements – Even If You’re Not a Manager! Independently published (19 Nov. 2024)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vom Brocke, J., Mendling, J.(2018). Business process management cases:Digital innovation and business transformation in practice, Springer; 1st ed., ISBN-13 : 978-3319583068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Kumar, A. (2018). Business process management, Routledge; 1st edition,ISBN-13 : 978-1138181854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Walters, E. (2020). Using BPMN to model business processes: Handbook for practitioners: 2 (modelling the enterprise), Independently published.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Weske, M. (2019). Business process management: Concepts, languages, architectures, 3rd ed. Springer.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Fawzy, A. (2018). Business analysis and process modeling: A beginner's guide to business strategy And Process Improvement. Idea For IT Press.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Jeston, J. (2018). Business process management: Practical guidelines to successful implementations, 4th ed. Routledge.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Parvin, R. (2024). Pega Systems: The Science Behind Process Automation: Approaches to Streamlining Business Operations with BPM Software. Kindle Edition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Yilgor, C. (2024). Digital Transformation of Global Manufacturing Processes. Kindle Edition.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Bhatti, S. (2024). Mastering Business Process Design: A Practical Guide to Streamlining Processes and Driving Growth: Proven Strategies for Optimizing Efficiency, Enhancing Performance, and Achieving Long-Term Success. Kindle Edition.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Петя Емилова)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Наталия Маринова)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Асен Божиков)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проф. д-р Красимир Шишманов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