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БИЗНЕС ИНФОРМАТИКА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Електронен бизнес в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ФММ-КБИ-М-318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ФММ-КБИ-М-318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Туризмът е един от най-динамично развиващите се и богати на информация сегменти на икономиката. Съвременните потребители на туристически продукти и услуги поставят по-високи изисквания към туристическите фирми и техните информационни системи.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Основната цел на дисциплината „Електронен бизнес в туризма” е да предложи на студентите научни, теоретични, практически и приложни професионални знания в областта на електронния бизнес в туризма.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Съдържанието му обхваща теоретичните основи на електронния бизнес – същност, функции, проблеми и предизвикателства. Развитието на електронната търговия, като основна част от електронния бизнес, помага на туристическите организации да общуват директно с потребителите и да предлагат специализирани продукти за техните нужди. В резултат на това те могат да предоставят информация и да рекламират своите продукти без намесата на посредник и следователно са в по-добра позиция да взаимодействат с потребителите.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Фокусът е поставен и върху интернет ресурсите в туризма и по-точно върху интернет маркетинга и рекламата. Посочват се и някои стратегии и тенденции за прилагане на информационните и комуникационни технологии в различните сектори на туристическата индустрия (авиокомпании, хотелиерство, туроператори, туристически агенции и дестинации). Представени са концептуалната основа на мобилния бизнес и неговите основни характеристики и характеристики и различни мобилни услуги и приложения, които са особено полезни за туристическата индустрия. Предоставени са и най-популярните приложения за социални мрежи в туризма.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 студентите се очаква да са придобили: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основни познания по Microsoft Office (включително Excel и Access);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основни познания за системи за управление на бази данни;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основни познания по бизнес информационни системи;
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 основни познания и използване на Интернет и комуникационни технологии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са лекции, консултации, демонстрации, директни инструкции, групови проекти, асинхронно и синхронно електронно обучение . Освен него се използват и съвременните методи на обучение, които осигуряват активна позиция на студента и го поставят в центъра на учебния процес, такива като дискусията, методът на проектирането, казусният метод, самостоятелни разработки на сайтове и приложения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 на практически умения по основните въпроси в учебния курс се използват интернет базирани информационни технологии (DL платформа, социални мрежи и сайтове за комуникиране и обучение) с прилагане на иновативни синхронни и асинхронни методи за обучение (интерактивно, инцидентно, проблемно ориентирано и казусно обучение, ролеви и игрови тип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Получените знания могат да се използват от студентите при професионалната им реализация и развитие в туристическия бранш в условията на новото информационно общество.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Management, Hospitality and Tourism University of the Algarve -Фаро, Португалия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School of Tourism and Hospitality Management Sant Ignasi, Universitat Ramon Llull - Барселона, Испания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Hotel Management School Maastricht, Zuyd University of Applied Sciences- Маастрихт, Нидерландия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електронния бизнес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Променящият се свят на бизнеса
</w:t>
              <w:br/>
              <w:t xml:space="preserve">Информационни и комуникационни технологии и електронен бизнес
</w:t>
              <w:br/>
              <w:t xml:space="preserve">Място, роля и значение на електронния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Електронен бизнес и електронна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Преглед на електронния бизнес и електронната търговия
</w:t>
              <w:br/>
              <w:t xml:space="preserve">Основни механизми за електронна търговия
</w:t>
              <w:br/>
              <w:t xml:space="preserve">Бизнес към потребители (B2C) приложения
</w:t>
              <w:br/>
              <w:t xml:space="preserve">Бизнес към бизнес (B2B) приложения
</w:t>
              <w:br/>
              <w:t xml:space="preserve">Основни модели на е-бизнес: от е-правителство до C2C
</w:t>
              <w:br/>
              <w:t xml:space="preserve">Електронно плащане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Електронен бизнес в туристическата индустрия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Многоизмерна рамка за е-бизнес в туризма
</w:t>
              <w:br/>
              <w:t xml:space="preserve">Електронен туризъм, воден от търсенето
</w:t>
              <w:br/>
              <w:t xml:space="preserve">Онлайн планиране и резервация на пътуване
</w:t>
              <w:br/>
              <w:t xml:space="preserve">Електронен бизнес и удовлетворение от туристите
</w:t>
              <w:br/>
              <w:t xml:space="preserve">Електронният туризъм и изискванията на туристическата индустрия
</w:t>
              <w:br/>
              <w:t xml:space="preserve">Овластяване на стратегическото управление и конкурентно предимство чрез електронния бизнес
</w:t>
              <w:br/>
              <w:t xml:space="preserve">Интернет поддържано управление на електронния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Интернет маркетинг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Внедряване на маркетингови функции в Интернет
</w:t>
              <w:br/>
              <w:t xml:space="preserve">Модели и форми на интернет маркетинг
</w:t>
              <w:br/>
              <w:t xml:space="preserve">Характеристики на интернет маркетинга
</w:t>
              <w:br/>
              <w:t xml:space="preserve">Уеб сайтът като маркетингов инструмент
</w:t>
              <w:br/>
              <w:t xml:space="preserve">Интернет реклама на туристически продукти и услуги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Използване на ИКТ в туристическия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Електронен бизнес в авиокомпаниите
</w:t>
              <w:br/>
              <w:t xml:space="preserve">Електронен бизнес в хотелиерството
</w:t>
              <w:br/>
              <w:t xml:space="preserve">Електронен бизнес за туроператори
</w:t>
              <w:br/>
              <w:t xml:space="preserve">Електронен бизнес за туристически агенции
</w:t>
              <w:br/>
              <w:t xml:space="preserve">Е-дестинации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Мобилен бизнес и мобилна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Предпоставки за използване на мобилни решения в бизнеса
</w:t>
              <w:br/>
              <w:t xml:space="preserve">Мобилният бизнес - нов етап в развитието на електронния бизнес
</w:t>
              <w:br/>
              <w:t xml:space="preserve">Определение за мобилна търговия, услуги и приложения
</w:t>
              <w:br/>
              <w:t xml:space="preserve">Дигитални платежни системи и мобилна търговия
</w:t>
              <w:br/>
              <w:t xml:space="preserve">Предизвикателства на мобилната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Приложение на социалните мрежи в туризма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Социални медии
</w:t>
              <w:br/>
              <w:t xml:space="preserve">Виртуални общности и виртуални светове
</w:t>
              <w:br/>
              <w:t xml:space="preserve">Социалните мрежи
</w:t>
              <w:br/>
              <w:t xml:space="preserve">Бизнес социални мрежи
</w:t>
              <w:br/>
              <w:t xml:space="preserve">Мобилни социални мрежи
</w:t>
              <w:br/>
              <w:t xml:space="preserve">Бизнес аспекти на Web 2.0 приложенията и социалните мрежи
</w:t>
              <w:br/>
              <w:t xml:space="preserve">Приложение на социалните мрежи в туризма
</w:t>
              <w:br/>
              <w:t xml:space="preserve">Социални мрежи и социален бизнес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Краева, В., Емилова, П., Маринова, К. (2021). Electronic Business in Tourism. Свищов. АИ "Ценов".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“Electronic Business in Tourism“ в Платформата за дистанционно и електронно обучение на СА “Д. А. Ценов“. https://dl.uni-svishtov.bg/course/view.php?id=4227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Colin C. (2006). Introduction to e-Business: Management and Strategy (Paperback). Butterworth-Heinemann.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Deans, P.C. (2005). E-Commerce and M-Commerce Technologies, IRM Press.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Gretzel, U. (2018). Tourism and Social Media. Sage Handbook of Tourism Management. SAGE Publications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Laudon, K, Traver, C. (2020). E-commerce: Business. Technology. Society. 15th edition. PEARSON.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Marinova-Kostova, K. (2020). Internet marketing through social networks and platforms. ЭКОНОМИКА И МАРКЕТИНГ В XXI ВЕКЕ: ПРОБЛЕМЫ, ОПЫТ, ПЕРСПЕКТИВЫ. Донецк.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O’Connor, P. et all. (2008). Information and Communication Technologies in Tourism, Proceedings of the International Conference in Innsbruck, Austria, Springer. Wien, NewYork.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Rahimi, R., Nadda, V., Wang, H. (2015). CRM in tourism: Customer relationship management (CRM). От N. Ray, Emerging Innovative Marketing Strategies in the Tourism Industry. IGI Global.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Todeva, E. (2011). Business Networks. От G. Barnett, Encyclopedia of Social Networks. SAGE Publications,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Turban, E., Volonino, L. &amp; Wood, G. (2013). Information Technology for Management (Advancing Sustainable, Profitable Business Growth. Ninth Edition. Wiley.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Петя Емилова)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Кремена Маринова-Костова)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Красимир Шишманов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