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Системи за управление на взаимоотношенията с клиентите и социални мрежи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"Системи за управление на взаимоотношенията с клиентите и социални мрежи" е студентите, обучавани в магистърска програма „Електронен бизнес и дигитални пазари“ да се запознаят по-задълбочено със системите за управление на взаимоотношенията с клиентите (CRM), за да могат да ги внедряват и използват във всички области на стопанския живот. Изясняват се същността, задачите и функциите на системите за управление на взаимоотношенията с клиентите, принципите на тяхното функциониране и изискванията към внедряването им. Представени са предимствата и рисковете при използването на облачни и мобилни CRM. Направена е характеристика и на социалните CRM и възможностите за практическото им приложение. Специално внимание е отделено на социалните мрежи и техните бизнес аспекти в сферата на туризма и управлението на човешките ресурси. Дискутирана е и необходимостта от създаването на стратегия за изграждане на CRM система. Очертани са и най-новите тенденции в развитието на CRM системите, свързани с най-добрите практики и иновациите в тази област.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преминаване към този курс са учебните дисциплини, които се изучават от студентите в бакалавърската степен. При подготовката на учебната програма се изхожда от това, че в бъдещата си дейност те ще се срещнат с многообразието от форми, методи и практическо проявление на компютърните информационни технологии в системите за управление на взаимоотношенията с клиентите.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включват лекции, презентации, дискусии, демонстрации, независими проекти и групови проекти, анализ и синтез, сравнение и обобщение.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в дисциплината теоретични знания, ще се използват в практиката, за да могат да се решават успешно задачите, свързани с внедряването и използването на системите за управление на взаимоотношенията с клиентите и приложението на социалните мрежи в стопанската дейност на фирмите и организациите. Те ще служат като основа и за по-нататъшното квалификационно развитие на завършилите магистри и усъвършенстването им в света на новите информационни технологии.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"Системи за управление на взаимоотношенията с клиентите и социални мрежи" ще се развива и усъвършенства заедно с развитието на методологията на информационното осигуряване, на компютърната техника, на базовото и приложното програмно осигуряване.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Системи за управление на взаимоотношенията 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 Същност на CRM системите и основни принципи на функционирането им</w:t>
              <w:br/>
              <w:t xml:space="preserve">1.2.	 Цели, задачи и функции на CRM системите</w:t>
              <w:br/>
              <w:t xml:space="preserve">1.3.	 Класификация на CRM системите</w:t>
              <w:br/>
              <w:t xml:space="preserve">1.4.	 Архитектурни компоненти на CRM системите</w:t>
              <w:br/>
              <w:t xml:space="preserve">1.5.	 CRM системи на водещи български и световни производители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Електронни системи за управление на взаимоотношенията 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 Характеристика и специфични компоненти на e-CRM системите</w:t>
              <w:br/>
              <w:t xml:space="preserve">2.2.	 Основни функции и процеси, реализирани от e-CRM системата</w:t>
              <w:br/>
              <w:t xml:space="preserve">2.3.	 Модели на E-CRM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Облачни системи за управление на взаимоотношенията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 Същност на облачните технологии </w:t>
              <w:br/>
              <w:t xml:space="preserve">3.2.	 Предимства на облачните CRM </w:t>
              <w:br/>
              <w:t xml:space="preserve">3.3.	 Популярни облачни CRM системи на световния и българския софтуерен пазар </w:t>
              <w:br/>
              <w:t xml:space="preserve">3.4.	 Проблеми и рискове при внедряването на облачните CRM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Мобилни системи за управление на взаимоотношенията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 Предимства на мобилните технологии и предпоставки за използването на мобилни решения в бизнеса </w:t>
              <w:br/>
              <w:t xml:space="preserve">4.2.	 Мобилни системи за управление на взаимоотношенията с клиентите – предимства и изисквания </w:t>
              <w:br/>
              <w:t xml:space="preserve">4.3.	 Популярни мобилни CRM системи на световния софтуерен пазар </w:t>
              <w:br/>
              <w:t xml:space="preserve">4.4.	 Рискове и предизвикателства при внедряването на мобилните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Социални системи за управление на взаимоотношенията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 Характеристика на социалните системи за управление на взаимоотношенията с клиентите </w:t>
              <w:br/>
              <w:t xml:space="preserve">5.2.	 Възможности за практическо приложение на социалните системи за управление на взаимоотношенията с клиентите</w:t>
              <w:br/>
              <w:t xml:space="preserve">5.3.	 Водещи социални CRM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Приложение на системите за управление на взаимоотношенията с клиентите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 Приложение на CRM системите във финансовия сектор</w:t>
              <w:br/>
              <w:t xml:space="preserve">6.2.	 Приложение на CRM системите в туризма</w:t>
              <w:br/>
              <w:t xml:space="preserve">6.3.	 Приложение на CRM системите в образованието</w:t>
              <w:br/>
              <w:t xml:space="preserve">6.4.	 Приложение на CRM системите в търговските фирми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Изграждане и внедряване на CRM система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 Разработване на CRM стратегия</w:t>
              <w:br/>
              <w:t xml:space="preserve">7.2.	 Изграждане на CRM система</w:t>
              <w:br/>
              <w:t xml:space="preserve">7.3.	 Внедряване на CRM система</w:t>
              <w:br/>
              <w:t xml:space="preserve">7.4.	 Оценка на ефективността на CRM системата</w:t>
              <w:br/>
              <w:t xml:space="preserve">7.5.	 Проблеми при изграждането и внедряването на CRM системите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Проблеми и предизвикателства при внедряването и използването на CRM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Проблеми и предизвикателства при внедряването и използването на CRM системи</w:t>
              <w:br/>
              <w:t xml:space="preserve">8.2.	 Тенденции в развитието на CRM системите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Социални мрежи и платформи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 Социални медии </w:t>
              <w:br/>
              <w:t xml:space="preserve">9.2.	 Виртуални общества и виртуален свят </w:t>
              <w:br/>
              <w:t xml:space="preserve">9.3.	 Социални мрежи </w:t>
              <w:br/>
              <w:t xml:space="preserve">9.4.	 Бизнес социални мрежи </w:t>
              <w:br/>
              <w:t xml:space="preserve">9.5.	 Мобилни социални мрежи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Приложение на социалните мрежи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Социалните мрежи и социалният бизнес </w:t>
              <w:br/>
              <w:t xml:space="preserve">10.2.	Социалните мрежи и управлението на човешките ресурси </w:t>
              <w:br/>
              <w:t xml:space="preserve">10.3.	Интернет маркетинг посредством социални мрежи и платформи</w:t>
              <w:br/>
              <w:t xml:space="preserve">10.4.	Приложение на социалните мрежи в туристическия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Маринова, К., Цанов, Е. (2021). Системи за управление на взаимоотношенията с клиентите и социални мрежи. Свищов.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“Системи за управление на взаимоотношенията с клиентите и социални мрежи“ в Платформата за дистанционно и електронно обучение на СА “Д. А. Ценов“. https://dl.uni-svishtov.bg/course/view.php?id=3727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К. (2023). Усъвършенстване на електронните системи за управление на взаимоотношенията с клиентите във финансовия сектор. Свищов.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Marinova-Kostova, K. (2020). Internet marketing through social networks and platforms. ЭКОНОМИКА И МАРКЕТИНГ В XXI ВЕКЕ: ПРОБЛЕМЫ, ОПЫТ, ПЕРСПЕКТИВЫ. Донецк.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Маринова, К. Електронни системи за разплащания. (2017). Свищов.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Маринова, К. (2017). Web 2.0 инструменти за публикуване на резултати от научни изследвания. Свищов.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(2016). Облачни CRM - предимства и рискове при внедряването им. Международна научна конференция "Икономическо благосъстояние чрез споделяне на знания".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(2013). Приложение на мобилните технологии в бизнеса. Бизнес управление.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П., Маринова, Н., Маринова, К. (2012). Електронните системи за управление на взаимоотношенията с клиентите – състояние и възможности за финансовия сектор в България. Електронно списание „Диалог“, Тематичен брой I. Свищов.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П., Маринова, Н., Маринова, К. (2012). Изследване на състоянието, възможностите и перспективите за внедряване на електронните системи за управление на взаимоотношенията с клиентите. АЛМАНАХ научни изследвания, 17. Свищов.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 (2012). Предизвикателствата пред ефективността на CRM системите за управление на взаимоотношенията с клиенти. CIO, бр.3.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Gretzel, U. (2018). Tourism and Social Media. Sage Handbook of Tourism Management. SAGE Publications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Mathieu, T. (2018). Entrepreneurship: A Guide To Success For Entrepreneurs And Aspiring Entrepreneurs. Independently published.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Svermova, P. (2018). Social Media in Human Resource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Jerman, D., &amp; Zavrsnik, B. (2015). Exploring the role of business social networking for organizations. Innovative Issues and Approaches in Social Sciences, 8(1).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Rahimi, R., Nadda, V., Wang, H. (2015). CRM in tourism: Customer relationship management (CRM). От N. Ray, Emerging Innovative Marketing Strategies in the Tourism Industry. IGI Global.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57 Key CRM Software Statistics: 2021/2022 Market Share Analysis &amp; Data.  https://financesonline.com/crm-statistics-analysis-of-trends-data-and-market-share/. 2021.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CRM Software-as-a-Service (SaaS) Reality. http://www.online-crm.com/.2021.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Zunenshine, M. 15 Best Cloud Based CRM Software (2021). https://crm.org/crmland/cloud-based-crm. 2021.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Zunenshine, M. 7 Best Social CRM Software (2021 Update).  https://crm.org/crmland/social-crm. 2021.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Fuchs, J.  The 5 Best Mobile CRM Solutions for 2020. https://blog.hubspot.com/sales/mobile-crm-solutions. 2020.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Software Testing Help. Top 10 Best CRM Software Tools In 2020. https://www.softwaretestinghelp.com/best-crm-software-tools/. 2020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Yonatan, R. The Complete Guide to Understanding Social CRM. https://saaslist.com/blog/guide-social-crm. 2018.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Цанов)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