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„Туристически информационни системи” има за цел да предложи на студентите научно-теоретични и практико-приложни професионални знания в областта на информационните системи в туризма.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Нейното съдържание обхваща теоретичните основи на информационните системи – същност, функции, проблеми и предизвикателства. Разглеждат се етапите и подходите при изграждането на информационните системи в туристическата фирма, както и основните компоненти на информационната ѝ инфраструктура. Включени са и най-популярните в света електронни резервационни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Отделено е внимание и на интернет ресурсите в туризма, хотелските информационни системи и системите за управление на взаимоотношенията с клиентите. Посочени са и някои иновативни решения и технологии за развитието на информационните системи в туризма. Обърнато е внимание на защитата на информацията и на информационните системи в туристическата фирма.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бъде успешно обучението по дисциплината, студентите трябва да притежават базови познания в областта на приложението на информационните технологии в бизнеса, а също и умения за работа с компютърни системи и приложен софтуер. Изискуемите знания и умения те могат да получат след изучаването на дисциплината „Бизнес информатика“ от фундаменталния блок в първи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като основни методи на преподаване ще бъдат използвани лекциите, дискусиите, демонстрациите, практическите задания и разработки.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Получените знания до голяма степен ще формират информационната култура на студентите, така необходима в съвременното информационно общество. Тези знания ще ги подготвят за бъдещата им работа в условията на силно компютризирана и комуникативна работна среда в туристическия бизнес. Придобитите практически умения младите специалисти биха могли да използват при своята професионална реализация в туристическия отрасъл.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Уелва, Испания;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Миньо, Португалия;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Фактори за интензивно използване на информационните технологии и системи</w:t>
              <w:br/>
              <w:t xml:space="preserve">1.1.1. Глобализация на бизнеса </w:t>
              <w:br/>
              <w:t xml:space="preserve">1.1.2. Знанието - основен икономически ресурс </w:t>
              <w:br/>
              <w:t xml:space="preserve">1.1.3. Особености на съвременната бизнес среда </w:t>
              <w:br/>
              <w:t xml:space="preserve">1.1.4. Степен на организационно развитие </w:t>
              <w:br/>
              <w:t xml:space="preserve">1.1.5.	Дигитална икономика </w:t>
              <w:br/>
              <w:t xml:space="preserve">1.2. Съвременната бизнес организация</w:t>
              <w:br/>
              <w:t xml:space="preserve">1.2.1. ИТ архитектура</w:t>
              <w:br/>
              <w:t xml:space="preserve">1.2.2. Електронен бизнес</w:t>
              <w:br/>
              <w:t xml:space="preserve">1.2.3. Дигитално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Съвременните информационни технологии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Предизвикателства на дигиталната трансформация</w:t>
              <w:br/>
              <w:t xml:space="preserve">2.2. Стратегическа рамка за дигитална трансформация</w:t>
              <w:br/>
              <w:t xml:space="preserve">2.3. Съвременните информационни и комуникационни технологии – основа на дигиталната трансформация.</w:t>
              <w:br/>
              <w:t xml:space="preserve">2.3.1. Облачни услуги</w:t>
              <w:br/>
              <w:t xml:space="preserve">2.3.2. Big data and Analytics</w:t>
              <w:br/>
              <w:t xml:space="preserve">2.3.3. Интернет на нещата (IoT)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Информационна инфраструктура на съвременното предприятие в  туристическия бранш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значение на информационната инфраструктура в дейността на съвременното предприятие</w:t>
              <w:br/>
              <w:t xml:space="preserve">3.2. Основни компоненти на информационната инфраструктура</w:t>
              <w:br/>
              <w:t xml:space="preserve">3.2.1. Компютърен хардуер</w:t>
              <w:br/>
              <w:t xml:space="preserve">3.2.2. Компютърен софтуер</w:t>
              <w:br/>
              <w:t xml:space="preserve">3.2.3. Технологии за управление на данни</w:t>
              <w:br/>
              <w:t xml:space="preserve">3.2.4. Мрежови и телекомуникационни технологии</w:t>
              <w:br/>
              <w:t xml:space="preserve">3.2.5. Технологични услуги</w:t>
              <w:br/>
              <w:t xml:space="preserve">3.3. Тенденции в развитието</w:t>
              <w:br/>
              <w:t xml:space="preserve">3.3.1. Облачни услуги</w:t>
              <w:br/>
              <w:t xml:space="preserve">3.3.2. Използване на зелени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Теоретични основи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ИС</w:t>
              <w:br/>
              <w:t xml:space="preserve">4.1.1. Определение</w:t>
              <w:br/>
              <w:t xml:space="preserve">4.2.2. Жизнен цикъл на информационната система</w:t>
              <w:br/>
              <w:t xml:space="preserve">4.2. Еволюция на ИС</w:t>
              <w:br/>
              <w:t xml:space="preserve">4.2.1. Еволюция на човешкото измерение</w:t>
              <w:br/>
              <w:t xml:space="preserve">4.2.2. Еволюция на технологичното измерение</w:t>
              <w:br/>
              <w:t xml:space="preserve">4.2.3. Еволюция според състава на техническите и програмни средства и характера на решаваните задачи</w:t>
              <w:br/>
              <w:t xml:space="preserve">4.3. Управленски информационни системи</w:t>
              <w:br/>
              <w:t xml:space="preserve">4.3.1. Същност и характеристика на управленските информационни системи</w:t>
              <w:br/>
              <w:t xml:space="preserve">4.3.2. Структура и функции</w:t>
              <w:br/>
              <w:t xml:space="preserve">4.3.3. Класификация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Информационна система на туристическата фирма – същност, проблеми и предизвикателства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на туристическата информационна система.</w:t>
              <w:br/>
              <w:t xml:space="preserve">5.2. Проблеми на туристическите информационни системи</w:t>
              <w:br/>
              <w:t xml:space="preserve">5.3. Предизвикателства пред информационна система на туристическата фирма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Софтуерни приложения за туристическите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Характеристика, особености и класификация. </w:t>
              <w:br/>
              <w:t xml:space="preserve">6.2. Обща характеристика и функционални възможности на хотелските информационни системи.  </w:t>
              <w:br/>
              <w:t xml:space="preserve">6.3. Популярни хотелски информационни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Туристически резервационни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значение.</w:t>
              <w:br/>
              <w:t xml:space="preserve">7.2. Възникване на уеб базираните туристически резервационни системи.</w:t>
              <w:br/>
              <w:t xml:space="preserve">7.3. Функции на уеб базираните резервационни системи. </w:t>
              <w:br/>
              <w:t xml:space="preserve">7.4. Обща характеристика на най-разпространените електронни резервационни системи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Иновативни решения и технологии за туристическите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Нови възможности за бизнес в web 2.0</w:t>
              <w:br/>
              <w:t xml:space="preserve">8.1.1. Характеристика на Web 2.0</w:t>
              <w:br/>
              <w:t xml:space="preserve">8.1.2. Виртуални общества</w:t>
              <w:br/>
              <w:t xml:space="preserve">8.1.3. Възможности за бизнес в Web 2.0</w:t>
              <w:br/>
              <w:t xml:space="preserve">8.1.4. Бизнес социални мрежи</w:t>
              <w:br/>
              <w:t xml:space="preserve">8.2. Приложение на Web 2.0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Системи за управление на взаимоотношенията с клиентите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характеристика на системите за управление на взаимоотношенията с клиентите</w:t>
              <w:br/>
              <w:t xml:space="preserve">9.2. Задачи и функции на CRM системите</w:t>
              <w:br/>
              <w:t xml:space="preserve">9.3. Класификация на системите за управление на взаимоотношенията с клиенти</w:t>
              <w:br/>
              <w:t xml:space="preserve">9.4. Архитектура на CRM системата</w:t>
              <w:br/>
              <w:t xml:space="preserve">9.5. Производители и области на приложение на CRM системите</w:t>
              <w:br/>
              <w:t xml:space="preserve">9.6. Приложение на CRM системите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Ново поколение CRM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Облачни CRM. Мобилни CRM. Социални CRM.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Интернет маркетинг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Същност, особености, модели и форми на интернет маркетинга </w:t>
              <w:br/>
              <w:t xml:space="preserve">11.2. Уебсайтът като маркетингов инструмент</w:t>
              <w:br/>
              <w:t xml:space="preserve">11.3. Интернет маркетинг посредством социални мрежи и платформи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Защита на информацията и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Основни понятия. </w:t>
              <w:br/>
              <w:t xml:space="preserve">12.2. Заплахи за сигурността на информационните системи.</w:t>
              <w:br/>
              <w:t xml:space="preserve">12.3. Методи и техники за атакуване на информационните системи.</w:t>
              <w:br/>
              <w:t xml:space="preserve">12.4. Технологии за защита.</w:t>
              <w:br/>
              <w:t xml:space="preserve">12.4.1. Антивирусен софтуер</w:t>
              <w:br/>
              <w:t xml:space="preserve">12.4.2. Защитна стена</w:t>
              <w:br/>
              <w:t xml:space="preserve">12.4.3. Системи за откриване и противодействие на проникванията</w:t>
              <w:br/>
              <w:t xml:space="preserve">12.4.4. Криптографски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Туристически информационни системи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 (2021). Туристически информационни системи. Свищов.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“Туристически информационни системи“ в Платформата за дистанционно и електронно обучение на СА “Д. А. Ценов“.https://dl.uni-svishtov.bg/course/view.php?id=5523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Краева, В. (2008). Маркетинг в туризма. В. Търново,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 (2017). Защита на дигиталните транзакции. Свищов, Академично издателство “Д. А. 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Маринова-Костова, К. (2021). Иновативните решения и технологии в туризма като възможност за дигитализация на хотелиерския бизнес. Електронно списание "Диалог", бр.4.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Попов, В., Маринова-Костова, К., Сотиров, М., Александров, М. (2023). Дигитална екосистема на туристическа дестинация. Алманах научни изследвания. СА Д. А. Ценов - Свищов, бр.31.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Н., &amp; Маринова, К. (2012). Изследване на състоянието, възможностите и перспективите за внедряване на електронните системи за управление на взаимоотношенията с клиентите. АЛМАНАХ научни изследвания, 17, pp. 190-218.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(2012). Въведение в информационните системи.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(2008). Електронен бизнес в туризма.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(2016). Облачни CRM - предимства и рискове при внедряването им. Международна научна конференция "Икономическо благосъстояние чрез споделяне на знания".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К. (2023). Усъвършенстване на електронните системи за управление на взаимоотношенията с клиентите във финансовия сектор.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Морозова, Н., Морозов, М., Чудновский, А., Жукова, М., &amp; Родигин, Л. (2014). Информационное обеспечение туризма. Москва: Чеховский Печатный Двор.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С., Маринов, С. (2004). Маркетинг в туризма. Варна, „Наука и икономика”.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Ц., &amp; Митев, Н. (2015). Информационна сигурност.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Benckendorff, P., Xiang, Z., &amp; Sheldon, P. (2019). Tourism Information Technology. University of Hawaii, USA.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Buhalis, D. (2003). eTourism: Information technology for strategic tourism management. London,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Deans, P. C. (2005). E-Commerce and M-Commerce Technologies, Hershey, IRM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George, B., Paul, J. (2020). Digital transformation in Business and Society: Theory and cases.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Goel, V., Singh, A., &amp; Shrivastava, S. (2015). CRM: A Winning Approach for Tourism Sector. International Journal of Engineering and Management Research, 5(2), 321-325.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Gretzel, U. (2018). Tourism and Social Media. Sage Handbook of Tourism Management. SAGE Publications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P., &amp; Armstrong, G. (2021). Principles of Marketing (14th изд.).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Laan, S. (2013). IT Infrastructure Architecture: Infrastructure building blocks and concepts. Lulu Press Inc., Second edition.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K, Traver, C. (2020). E-commerce: Business. Technology. Society. 15th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Marinova-Kostova, K. (2020). Internet marketing through social networks and platforms. ЭКОНОМИКА И МАРКЕТИНГ В XXI ВЕКЕ: ПРОБЛЕМЫ, ОПЫТ, ПЕРСПЕКТИВЫ, (стр. 261-266). Донецк.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O`Connor, P., Höpken, W., Gretzel, U. (2008). Information and Communication Technologies in Tourism.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Rahimi, R., Nadda, V., &amp; Wang, H. (2015). CRM in tourism: Customer relationship management (CRM). От N. Ray, Emerging Innovative Marketing Strategies in the Tourism Industry (стр. 16-44). IGI Global.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Todeva, E. (2011). Business Networks. От G. Barnett, Encyclopedia of Social Networks. SAGE Publications,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&amp; Wood, G. (2013). Information Technology for Management (Advancing Sustainable, Profitable Business Growth. Ninth Edition. Wiley.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Datareportal. https://datareportal.com. 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