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28.10.2024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22.10.2024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интелигентни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„Бизнес интелигентни системи” има за цел да формира познанията на студентите в областта на използването на бизнес интелигентни системи при подготовка, обработка и представяне на резултатите от анализи на различни типове данни.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Данните, които подлежат на анализ имат различни източници и формати. Поради тази причина анализаторите трябва да могат да импортират първични данни и да експортират резултати в различни формати. Преди да се извърши конкретен анализ на данни, независимо от предметната му област, трябва да се осигури релевантна подготовка и оформление на данните. Това включва различни техники за почистване на данни, автоматизирани системи за изграждане на справки и табла за представяне на резултати (dashboards). За илюстрация на бизнес интелигентност се използват, както вградените модули на Microsoft Excel (Power Pivot, Power View и Power Map), така и използването на специализирани продукти за анализ и справки, например Microsoft Power BI Desktop.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познават основните възможности на MS Excel.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класически методи за структурирано представяне на информация (лекция, преки инструкции, упражнения). Чрез възлагане на индивидуални и групови проекти се подтикват обучаемите към самостоятелна и групова работа. Проектите дават възможност за индивидуален подход към обучаемите, съобразно с достигнато ниво на усвояване на материала.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 завършване на курса се очаква студентите: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основните начини на съхранение на данни и начините за импортиране, експортиране и конвертиране;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ETL процесите и основните механизми за Data Cleaning 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възможностите за структуриране на данните в MS Excel;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възможностите за анализ и представяне на резултатите в MS Excel;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възможностите на продуктите за анализ и репортинг;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имат знания и умения за работа с Microsoft Power BI Desktop.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имат знания и умения за работа с Tableau.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основен курс пред всички специалности свързани с анализа на данни: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-School of Computer Science and Information Systems, Birkbeck, University of London   - Курс "Data Warehousing and Data Mining"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London Metropolitan University  - Курс "Data Warehousing and Data Mining"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Университет за национално и световно стопанство - Курс "Подготовка на данни и проучвателен анализ"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бизнес интелигентността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бизнес интелигентността
</w:t>
              <w:br/>
              <w:t xml:space="preserve">История на бизнес интелигентността
</w:t>
              <w:br/>
              <w:t xml:space="preserve">Ползи от бизнес интелигентността
</w:t>
              <w:br/>
              <w:t xml:space="preserve">Компоненти на архитектурата за бизнес интелигентност
</w:t>
              <w:br/>
              <w:t xml:space="preserve">Тенденции в развитието на бизнес интелигентността.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Източници на данни. Извличане, трансформиране и зареждане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файлови формати. 
</w:t>
              <w:br/>
              <w:t xml:space="preserve">Бази от данни. Видове.
</w:t>
              <w:br/>
              <w:t xml:space="preserve">Основни понятия в релационните бази от данни.
</w:t>
              <w:br/>
              <w:t xml:space="preserve">Основни понятия в NoSQL базите данни.
</w:t>
              <w:br/>
              <w:t xml:space="preserve">Въведение в Big data.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Аналитична обработка на информацията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Терминология в аналитичната обработка на информацията и многомерните бази от данни. Многомерни кубове. Структура на информационно-аналитична система, базирана на хранилище за данни. Изисквания към средствата за оперативна аналитична обработка. Класификация и характеристика на продуктите за аналитична обработка на данни. 
</w:t>
              <w:br/>
              <w:t xml:space="preserve">Създаване на измерения от различни типове. Създаване на измерения с небалансирана йерархия. 
</w:t>
              <w:br/>
              <w:t xml:space="preserve">Създаване на многомерно хранилище на данните. Описание на източниците на данни. Описание на потоците от данни и последователността на изпълнението на задачите. Описание на преобразуването на данните.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за извличане, анализ и визуализиране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Класификация на инструментите за извличане и подготовка на данните.
</w:t>
              <w:br/>
              <w:t xml:space="preserve">Класификация на програмните продукти за анализ на данните.
</w:t>
              <w:br/>
              <w:t xml:space="preserve">Класификация на програмните продукти за визуализация на данните.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на данни за анализ чрез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Импортиране и експортиране на данни. Начини на импортиране на данни чрез Power Query. Основни понятия в език "М".
</w:t>
              <w:br/>
              <w:t xml:space="preserve">Оформяне на числови данни.
</w:t>
              <w:br/>
              <w:t xml:space="preserve">Работа с текст и дати.
</w:t>
              <w:br/>
              <w:t xml:space="preserve">Използване на таблици.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Обобщаващи таблици в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Същност. Компоненти. Терминология. Етапи на създаване. Форматиране – стилове. Условно форматиране. Междинни и крайни суми.
</w:t>
              <w:br/>
              <w:t xml:space="preserve">Сортиране на данните. Филтриране на данните. Промяна настройки на полета от таблиците. Актуализиране на източниците на данни. Опции на обобщаващите таблици.
</w:t>
              <w:br/>
              <w:t xml:space="preserve">Вмъкване на формули за изчисления. Използване на изчисляеми полета в обобщаващите таблици.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PowerPivot в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Описание на възможностите на PowerPivot.
</w:t>
              <w:br/>
              <w:t xml:space="preserve">Зареждане на данни в PowerPivot.
</w:t>
              <w:br/>
              <w:t xml:space="preserve">Основни команди.
</w:t>
              <w:br/>
              <w:t xml:space="preserve">Работа с DAX.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Визуализиране на данни в MS Excel чрез PowerView и PowerMap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Описание на възможностите на PowerView и PowerMap. Активиране.
</w:t>
              <w:br/>
              <w:t xml:space="preserve">Основни менюта на PowerView.
</w:t>
              <w:br/>
              <w:t xml:space="preserve">Основни менюта на PowеrMap.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MS PowerBI Desktop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Възможности на PowerBI Desktop.
</w:t>
              <w:br/>
              <w:t xml:space="preserve">Зареждане на данни.
</w:t>
              <w:br/>
              <w:t xml:space="preserve">Data Cleaning.
</w:t>
              <w:br/>
              <w:t xml:space="preserve">Създаване на модел.
</w:t>
              <w:br/>
              <w:t xml:space="preserve">Основни анализи.
</w:t>
              <w:br/>
              <w:t xml:space="preserve">Визуализация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Tableau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Tableau.
</w:t>
              <w:br/>
              <w:t xml:space="preserve">Свързване с източници на данни.
</w:t>
              <w:br/>
              <w:t xml:space="preserve">Сортиране, филтриране и групиране на данни.
</w:t>
              <w:br/>
              <w:t xml:space="preserve">Добавяне на автоматични и потребителски изчисления.
</w:t>
              <w:br/>
              <w:t xml:space="preserve">Статистически инструменти в Tableau.
</w:t>
              <w:br/>
              <w:t xml:space="preserve">Създаване на основни и разширени визуализации.
</w:t>
              <w:br/>
              <w:t xml:space="preserve">Консолидиране на визуализациите на данни в табла за управление (Dashboards)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Power BI Desktop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Tableau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SQL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SQL Management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Божиков, А., Кузнецов, Ю. Бизнес интелигентни системи. Издателство: Академично издателство "Ценов", 2021. ISBN: 978-954-23-2060-9.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https://dl.uni-svishtov.bg/course/view.php?id=4677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Olafusi, M. Microsoft Excel and Business Data Analysis for The Busy Professional,  UrBizEdge,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Walkenbach, J. Microsfto Excel 2016 Bible, Wiley,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Rainardi, V. Building a Data Warehouse, Apress,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Jeffrey A. Hoffer, Mary B. Prescou, Fred R., Мodern database management, Pearson Education,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Apisn, A. Pro Power BI Desktop, Apress,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Alexander, M. Excel Power Pivot &amp; Power Query For Dummies, Wiley,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Acharya S., Chellappa  S., Pro Tableau, Apress,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Balusamy, B., Abirami N., Kadry, S., Gandomi  A. Big Data: Concepts, Technology, and Architecture, 2021, ISBN: 978-1-119-70182-8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Power Pivot - Overview and Learning. Microsoft. https://support.microsoft.com/en-us/office/power-pivot-overview-and-learning-f9001958-7901-4caa-ad80-028a6d2432ed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Get started with Power BI Desktop. Microsoft. https://docs.microsoft.com/en-us/power-bi/fundamentals/desktop-getting-started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Power BI Self-paced Learning. Microsoft. https://docs.microsoft.com/en-us/power-bi/guided-learning/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Юрий Кузнецов)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