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БИЗНЕС ИНФОРМАТИКА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Анализ на данни с Excel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ФММ-КБИ-Б-302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ФММ-КБИ-Б-302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със затворени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MS Excel е най-масово използвания инструмент за анализ на бизнес данни. Програмният продукт се използва в множество специализиращи дисциплини в ОКС Бакалавър, ОКС Магистър и ОНС Доктор. Дисциплината „Анализ на данни с MS Excel” има за цел да задълбочи познанията на студентите в областта на използването на Microsoft Excel при подготовка, обработка и представяне на резултатите от анализи на различни типове данни.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Данните, които подлежат на анализ имат различни източници и формати. Поради тази причина анализаторите трябва да могат да импортират първични данни и да експортират резултати в различни формати. Преди да се извърши конкретен анализ на данни, независимо от предметната му област, трябва да се осигури релевантна подготовка и оформление на данните. Това включва различни техники за Data Cleaning, чрез вградени инструменти и функции. Подготовката също така включва различни форми на автоматизация на процесите, като: макроси, процедури, потребителски функции (UDF) и форми за въвеждани данни, които се реализират чрез езика Visual Basic for Application (VBA). 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Основи групи теми: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Създаване на сложни формули.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Импортиране на данни от различни източници чрез Get &amp; Transform.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Подготовка на данни (data cleaning).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Възможности за групиране и обобщаване на данни чрез таблици и Power Pivot. Основи на езика Data Analysis Expressions (DAX).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Възможностите за оформяне на резултатите чрез Power View и Power Map и различните типове диаграми.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Начини за автоматизиране на процеси в MS Excel чрез VBA.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Студентите трябва да познават основните възможности на MS Excel.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курса се използват комбинация от класически методи за структурирано представяне на информация (лекция, преки инструкции, упражнения). Чрез възлагане на индивидуални и групови проекти се подтикват обучаемите към самостоятелна и групова работа. Проектите дават възможност за индивидуален подход към обучаемите, съобразно с достигнато ниво на усвояване на материала.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 се съвременна платформа за електронно обучение, която дава възможност за разнообразно предлагане на учебния материал и използване на иновативни методи за оценяване на напредъка на обучаемите. Платформата дава по-голяма гъвкавост в управлението на учебния процес и начина на взаимодействие между обучители и обучаемите.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При успешно завършване на курса се очаква студентите: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могат да създават сложни формули;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познават основните начини на съхранение на данни и начините за импортиране, експортиране и конвертиране в MS Excel;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познават ETL процесите и основните механизми за Data Cleaning 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познават възможностите за структуриране на данните в MS Excel;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познават начините за търсене и извличане на данни в MS Excel;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познават възможностите за анализ и представяне на резултатите в MS Excel.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познават възможностите за автоматизация и изграждане на потребителски функции чрез VBA.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MS Excel се използва във всички курсове за анализ на данни:-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Duke University - Mastering Data Analysis in Excel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The University of Auckland - Excel Data Analysis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Charles University in Prague - Advanced Data Analysis in MS Excel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Основни понятия в обработката на данни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Начини на съхранение на данни</w:t>
              <w:br/>
              <w:t xml:space="preserve">Видове файлове</w:t>
              <w:br/>
              <w:t xml:space="preserve">Бази данни</w:t>
              <w:br/>
              <w:t xml:space="preserve">Складове от данни</w:t>
              <w:br/>
              <w:t xml:space="preserve">Описание на ETL процеса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Таблична организация на данните в Excel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Организация на работна книга и таблица</w:t>
              <w:br/>
              <w:t xml:space="preserve">Особеност при работа с видове адреси</w:t>
              <w:br/>
              <w:t xml:space="preserve">Именуване на области</w:t>
              <w:br/>
              <w:t xml:space="preserve">Динамични имена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Импортиране и експортиране на данни в MS Excel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Работа с Power Query. Основни понятия в език за извличане и подготовка на данни - "M".</w:t>
              <w:br/>
              <w:t xml:space="preserve">Работа с файлове</w:t>
              <w:br/>
              <w:t xml:space="preserve">Работа с бази от данни</w:t>
              <w:br/>
              <w:t xml:space="preserve">Промяна на типа</w:t>
              <w:br/>
              <w:t xml:space="preserve">Трансформиране на данни</w:t>
              <w:br/>
              <w:t xml:space="preserve">Импортиране на данни в модела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Търсене и извличане на данни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Работа с с функциите Vlookup, HLookup и Lokkup</w:t>
              <w:br/>
              <w:t xml:space="preserve">Работа с функциите Offset, Index и Match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Работа с таблици в Excel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Преобразуване на зона в таблица</w:t>
              <w:br/>
              <w:t xml:space="preserve">Оформяне на таблица</w:t>
              <w:br/>
              <w:t xml:space="preserve">Формули за работа с данни от таблица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Подготовка на данни за анализ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Оформяне на числови данни</w:t>
              <w:br/>
              <w:t xml:space="preserve">Функции за обработка на текстови данни</w:t>
              <w:br/>
              <w:t xml:space="preserve">Работа с дати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Обобщаващи таблици в MS Excel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елементи</w:t>
              <w:br/>
              <w:t xml:space="preserve">Форматиране и стилове</w:t>
              <w:br/>
              <w:t xml:space="preserve">Условно форматиране</w:t>
              <w:br/>
              <w:t xml:space="preserve">Междинни и крайни суми</w:t>
              <w:br/>
              <w:t xml:space="preserve">Диаграми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Работа с PowerPivot в MS Excel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Описание на възможностите на PowerPivot</w:t>
              <w:br/>
              <w:t xml:space="preserve">Зареждане на данни в PowerPivot</w:t>
              <w:br/>
              <w:t xml:space="preserve">Основни команди</w:t>
              <w:br/>
              <w:t xml:space="preserve">Работа с DAX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Визуализиране на данни в MS Excel чрез PowerView и PowerMap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Описание на възможностите на PowerView и PowerMap</w:t>
              <w:br/>
              <w:t xml:space="preserve">Основни менюта на PowerView</w:t>
              <w:br/>
              <w:t xml:space="preserve">Основни менюта на PowеrMap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Автоматизиране на операции в EXCEL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Макроси</w:t>
              <w:br/>
              <w:t xml:space="preserve">Запис на макроси</w:t>
              <w:br/>
              <w:t xml:space="preserve">Редактор на VBA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Visual Basic for Application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Основни понятия</w:t>
              <w:br/>
              <w:t xml:space="preserve">Изграждане на потребителски функции</w:t>
              <w:br/>
              <w:t xml:space="preserve">Обектен модел на Excel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MS Excel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Божиков, Асен и др.. Анализ на данни с Excel / Асен Божиков, Юрий Кузнецов, Веселин Попов // Свищов, Академично издателство "Ценов", 2021, 203 с., ISBN: 978-954-23-2006-7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"Д. А. Ценов", https://dl.uni-svishtov.bg/course/view.php?id=4579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Петрова, Б. VBA VBA for Microsoft Excel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Mount, G. Modern Data Analytics in Excel, O'Reilly Media, 1st edition (June 4, 2024), 978-1098148829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Kusleika, D., Microsoft Excel 365 Bible, Wiley; 2nd edition (April 8, 2025), 978-1394298242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Роман, С. Да напишем макроси в Excel, Зест Прес, 2002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Веселин Попов)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Юрий Кузнецов)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Асен Божиков)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проф. д-р Красимир Шишманов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