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Инвестиции на застрахователното дружество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се състои в решаване на тест, който съдържа открити и закрити въпроси и задачи.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Придобиване на теоритични и практически познания от страна на студентите в областта на инвестициите, чрез използване на специфичен математически инструментариум за числова оценка на инвестиционните решения на застрахователните дружества, явяващи се основни институционални инвеститори на пазара.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общите теоритични познания в сферата на финансите и в частност инвестициите, давани в обучението на студентите икономисти в ОКС "Бакалавър".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както и директни инструкции при решаването на задачи с помощта на специализиран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основните принципи, съблюдавани от застрахователните дружества при инвестиционната им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боравят със специфичен математически инструментариум;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в детайли различни методи за оценка на инвестиционните намерения и решения;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правят оценка на различните видове активи, в които застрахователните дружества инвестират.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(София); ВУЗФ  (София); The University of Economics, Prague (Прага, Чехия); Финансовый Университет при Правителстве Российской Федерации (Москва, Русия)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Инвестиции и тяхното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 теоретическите постановки, касаещи: основните концепции за инвестициите; основните видове инвеститори и спецификата при управлението на инвестициите.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Инвестиционен ресурс на застрахователните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основните фондове и резерви на застрахователните дружества. В нея те са представени като инвестиционен ресурс, който се инвестира в различни активи, с цел допълнителна доходност.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Инвестиционен риск и принципи, съблюдавани от застрахователните дружества при инвестиционната им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същността на инвестиционния риск, видовете риск, свързани с инвестиционната дейност и основните принципи, които застрахователните дружества съблюдават в процеса на нейното реализиране.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Законови изисквания за покритие на техническите резерви на застрахователните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със законовите ограничения, относно инвестирането на застрахователно-техническите резерви от застрахователните дружества, които нямат право на достъп до единния пазар.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Традиционни методи за оценка на инвестиционните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една от основните задачи на финансовия мениджър, а именно да оцени възвръщаемостта на направените инвестиции. Акцент в нея са различните методи, познати от теорията и практиката, за оценка на инвестиционните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Инвестиции на застрахователното дружество в недвижимости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особеностите на недвижимостите, като една от предпочитаните форми на инвестиции от застрахователните дружества. Акцент в нея са методите за оценка на този тип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Инвестиции във финансови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основните характеристики на финансовите активи. Акцент в нея са особеностите на този тип инвестиции, от гледна точка на застрахователното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облигациите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основния вид финансов актив, в който застрахователните дружества инвестират своите резерви. Акцент в нея е съпоставянето на цената и дохода, получаван от инвестирането в облигации с цената и дохода, който може да се получи от алтернативна инвестиция в друг актив.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акциите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дава представа за акциите, като един от предпочитаните от застрахователните дружества активи за инвестиране. Акцент в нея основните моменти на портфейлната теория за избор на акции, в които да се инвестира, с оглед намаляване на риска и оптимизиране на бъдещите печалби.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Инвестиции на застрахователното дружество.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Инвестиции на застрахователното дружество, Учебник за дистанционно обучение, Свищов, 2021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 Премийните резерви в животозастраховането, В. Търново,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Основни рискове свързани с платежоспособността на общозастрахователните дружества, сп. "Панорама на труда" бр. 3, София, 2005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Йовка, Й., Къновски, Р., Атанасов, Н. Недвижимости: Оценка, Инвестиции, Финансиране, Габрово, 2006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Инвестиции на застрахователното дружество, В. Търново, 2016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Й., Христозов, Ж. Инвестиции на застрахователното дружество, Свищов, 2003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животозастраховането. Свищов, АИ Ценов,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Фабоцци, Фр. Управление инвестициями, Москва, 2000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